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BE24" w14:textId="77777777" w:rsidR="009B63A5" w:rsidRDefault="009B63A5">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A Grade 9 Leaderhip Makes the Difference"/>
        <w:tblDescription w:val="This chart contains a lesson plan for use with the 2021South Carolina African American History Calendar."/>
      </w:tblPr>
      <w:tblGrid>
        <w:gridCol w:w="5775"/>
        <w:gridCol w:w="7185"/>
      </w:tblGrid>
      <w:tr w:rsidR="009B63A5" w14:paraId="2475BF0F" w14:textId="77777777" w:rsidTr="00E241CD">
        <w:trPr>
          <w:trHeight w:val="420"/>
          <w:tblHeader/>
        </w:trPr>
        <w:tc>
          <w:tcPr>
            <w:tcW w:w="12960" w:type="dxa"/>
            <w:gridSpan w:val="2"/>
            <w:shd w:val="clear" w:color="auto" w:fill="D9D9D9"/>
            <w:tcMar>
              <w:top w:w="100" w:type="dxa"/>
              <w:left w:w="100" w:type="dxa"/>
              <w:bottom w:w="100" w:type="dxa"/>
              <w:right w:w="100" w:type="dxa"/>
            </w:tcMar>
          </w:tcPr>
          <w:p w14:paraId="379D3136" w14:textId="77777777" w:rsidR="009B63A5" w:rsidRDefault="00E57D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ELA: Grade 9 - Leadership Makes the Difference </w:t>
            </w:r>
          </w:p>
        </w:tc>
      </w:tr>
      <w:tr w:rsidR="009B63A5" w14:paraId="3861C6DD" w14:textId="77777777">
        <w:trPr>
          <w:trHeight w:val="420"/>
        </w:trPr>
        <w:tc>
          <w:tcPr>
            <w:tcW w:w="12960" w:type="dxa"/>
            <w:gridSpan w:val="2"/>
            <w:shd w:val="clear" w:color="auto" w:fill="D9D9D9"/>
            <w:tcMar>
              <w:top w:w="100" w:type="dxa"/>
              <w:left w:w="100" w:type="dxa"/>
              <w:bottom w:w="100" w:type="dxa"/>
              <w:right w:w="100" w:type="dxa"/>
            </w:tcMar>
          </w:tcPr>
          <w:p w14:paraId="542F5F24" w14:textId="77777777" w:rsidR="009B63A5" w:rsidRDefault="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9B63A5" w14:paraId="01F34A94" w14:textId="77777777">
        <w:trPr>
          <w:trHeight w:val="420"/>
        </w:trPr>
        <w:tc>
          <w:tcPr>
            <w:tcW w:w="12960" w:type="dxa"/>
            <w:gridSpan w:val="2"/>
            <w:shd w:val="clear" w:color="auto" w:fill="auto"/>
            <w:tcMar>
              <w:top w:w="100" w:type="dxa"/>
              <w:left w:w="100" w:type="dxa"/>
              <w:bottom w:w="100" w:type="dxa"/>
              <w:right w:w="100" w:type="dxa"/>
            </w:tcMar>
          </w:tcPr>
          <w:p w14:paraId="1A16DD83"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unit, students will understand the contributions that Calendar Honoree, Dr. Allie Brooks, has made in South Carolina’s educational system, students, teachers, and community. Students will engage in activities to identify what traits a leader possesses, whole group discussions, and research of notable leaders in order to write a claim statement. At the end of the unit, students will produce a claim statement with evidence to support their argument. </w:t>
            </w:r>
          </w:p>
          <w:p w14:paraId="7A3C9A2B" w14:textId="77777777" w:rsidR="009B63A5" w:rsidRDefault="009B63A5">
            <w:pPr>
              <w:widowControl w:val="0"/>
              <w:spacing w:line="240" w:lineRule="auto"/>
              <w:rPr>
                <w:rFonts w:ascii="Times New Roman" w:eastAsia="Times New Roman" w:hAnsi="Times New Roman" w:cs="Times New Roman"/>
                <w:sz w:val="24"/>
                <w:szCs w:val="24"/>
              </w:rPr>
            </w:pPr>
          </w:p>
        </w:tc>
      </w:tr>
      <w:tr w:rsidR="009B63A5" w14:paraId="7D620F21" w14:textId="77777777">
        <w:trPr>
          <w:trHeight w:val="420"/>
        </w:trPr>
        <w:tc>
          <w:tcPr>
            <w:tcW w:w="12960" w:type="dxa"/>
            <w:gridSpan w:val="2"/>
            <w:shd w:val="clear" w:color="auto" w:fill="D9D9D9"/>
            <w:tcMar>
              <w:top w:w="100" w:type="dxa"/>
              <w:left w:w="100" w:type="dxa"/>
              <w:bottom w:w="100" w:type="dxa"/>
              <w:right w:w="100" w:type="dxa"/>
            </w:tcMar>
          </w:tcPr>
          <w:p w14:paraId="6D80B30E" w14:textId="77777777" w:rsidR="009B63A5" w:rsidRDefault="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9B63A5" w14:paraId="0EE4B1F5" w14:textId="77777777">
        <w:trPr>
          <w:trHeight w:val="420"/>
        </w:trPr>
        <w:tc>
          <w:tcPr>
            <w:tcW w:w="12960" w:type="dxa"/>
            <w:gridSpan w:val="2"/>
            <w:shd w:val="clear" w:color="auto" w:fill="auto"/>
            <w:tcMar>
              <w:top w:w="100" w:type="dxa"/>
              <w:left w:w="100" w:type="dxa"/>
              <w:bottom w:w="100" w:type="dxa"/>
              <w:right w:w="100" w:type="dxa"/>
            </w:tcMar>
          </w:tcPr>
          <w:p w14:paraId="35EB5D40" w14:textId="77777777" w:rsidR="009B63A5" w:rsidRDefault="00E57D9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an effective leader affect society? </w:t>
            </w:r>
          </w:p>
          <w:p w14:paraId="21652842" w14:textId="77777777" w:rsidR="009B63A5" w:rsidRDefault="009B63A5">
            <w:pPr>
              <w:widowControl w:val="0"/>
              <w:spacing w:line="240" w:lineRule="auto"/>
              <w:jc w:val="center"/>
              <w:rPr>
                <w:rFonts w:ascii="Times New Roman" w:eastAsia="Times New Roman" w:hAnsi="Times New Roman" w:cs="Times New Roman"/>
                <w:b/>
                <w:sz w:val="24"/>
                <w:szCs w:val="24"/>
              </w:rPr>
            </w:pPr>
          </w:p>
          <w:p w14:paraId="40C634CF" w14:textId="049A2C84" w:rsidR="009B63A5" w:rsidRDefault="00E57D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All lessons support the </w:t>
            </w:r>
            <w:r>
              <w:rPr>
                <w:rFonts w:ascii="Times New Roman" w:eastAsia="Times New Roman" w:hAnsi="Times New Roman" w:cs="Times New Roman"/>
                <w:b/>
                <w:i/>
                <w:sz w:val="24"/>
                <w:szCs w:val="24"/>
              </w:rPr>
              <w:t>Profile of the South Carolina Graduate</w:t>
            </w:r>
            <w:r>
              <w:rPr>
                <w:rFonts w:ascii="Times New Roman" w:eastAsia="Times New Roman" w:hAnsi="Times New Roman" w:cs="Times New Roman"/>
                <w:i/>
                <w:sz w:val="24"/>
                <w:szCs w:val="24"/>
              </w:rPr>
              <w:t xml:space="preserve"> with students using skills to uncover content exposed when exploring the Overarching Inquiry Question. </w:t>
            </w:r>
          </w:p>
        </w:tc>
      </w:tr>
      <w:tr w:rsidR="009B63A5" w14:paraId="224B6CA4" w14:textId="77777777">
        <w:trPr>
          <w:trHeight w:val="420"/>
        </w:trPr>
        <w:tc>
          <w:tcPr>
            <w:tcW w:w="12960" w:type="dxa"/>
            <w:gridSpan w:val="2"/>
            <w:shd w:val="clear" w:color="auto" w:fill="D9D9D9"/>
            <w:tcMar>
              <w:top w:w="100" w:type="dxa"/>
              <w:left w:w="100" w:type="dxa"/>
              <w:bottom w:w="100" w:type="dxa"/>
              <w:right w:w="100" w:type="dxa"/>
            </w:tcMar>
          </w:tcPr>
          <w:p w14:paraId="6B2FC2A7" w14:textId="0C94BE8C" w:rsidR="009B63A5" w:rsidRPr="00E57D9E" w:rsidRDefault="00E57D9E" w:rsidP="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9B63A5" w14:paraId="3461905B" w14:textId="77777777">
        <w:trPr>
          <w:trHeight w:val="420"/>
        </w:trPr>
        <w:tc>
          <w:tcPr>
            <w:tcW w:w="12960" w:type="dxa"/>
            <w:gridSpan w:val="2"/>
            <w:shd w:val="clear" w:color="auto" w:fill="auto"/>
            <w:tcMar>
              <w:top w:w="100" w:type="dxa"/>
              <w:left w:w="100" w:type="dxa"/>
              <w:bottom w:w="100" w:type="dxa"/>
              <w:right w:w="100" w:type="dxa"/>
            </w:tcMar>
          </w:tcPr>
          <w:p w14:paraId="42939FAD"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unit best supports the themes of discussion of leadership traits and research of leaders in society. The unit supports these themes through class discussion, activities, performing research, and supporting a claim with clear evidence. </w:t>
            </w:r>
          </w:p>
        </w:tc>
      </w:tr>
      <w:tr w:rsidR="009B63A5" w14:paraId="713E4E15" w14:textId="77777777">
        <w:trPr>
          <w:trHeight w:val="420"/>
        </w:trPr>
        <w:tc>
          <w:tcPr>
            <w:tcW w:w="12960" w:type="dxa"/>
            <w:gridSpan w:val="2"/>
            <w:shd w:val="clear" w:color="auto" w:fill="D9D9D9"/>
            <w:tcMar>
              <w:top w:w="100" w:type="dxa"/>
              <w:left w:w="100" w:type="dxa"/>
              <w:bottom w:w="100" w:type="dxa"/>
              <w:right w:w="100" w:type="dxa"/>
            </w:tcMar>
          </w:tcPr>
          <w:p w14:paraId="79DB6854" w14:textId="6CB9F090" w:rsidR="009B63A5" w:rsidRDefault="00E57D9E" w:rsidP="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9B63A5" w14:paraId="6D18F033" w14:textId="77777777">
        <w:trPr>
          <w:trHeight w:val="420"/>
        </w:trPr>
        <w:tc>
          <w:tcPr>
            <w:tcW w:w="12960" w:type="dxa"/>
            <w:gridSpan w:val="2"/>
            <w:shd w:val="clear" w:color="auto" w:fill="auto"/>
            <w:tcMar>
              <w:top w:w="100" w:type="dxa"/>
              <w:left w:w="100" w:type="dxa"/>
              <w:bottom w:w="100" w:type="dxa"/>
              <w:right w:w="100" w:type="dxa"/>
            </w:tcMar>
          </w:tcPr>
          <w:p w14:paraId="7E46674C"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Students will use prior knowledge to argue and defend a claim. </w:t>
            </w:r>
          </w:p>
          <w:p w14:paraId="6DF5CF8F"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Evidence-Students will research to create claims and defend with clear reasoning. </w:t>
            </w:r>
          </w:p>
          <w:p w14:paraId="0A289205"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Argument Writing- Students will write a claim statement to explain traits a leader possesses. </w:t>
            </w:r>
          </w:p>
          <w:p w14:paraId="5176810A" w14:textId="77777777" w:rsidR="009B63A5" w:rsidRDefault="009B63A5">
            <w:pPr>
              <w:widowControl w:val="0"/>
              <w:spacing w:line="240" w:lineRule="auto"/>
              <w:rPr>
                <w:rFonts w:ascii="Times New Roman" w:eastAsia="Times New Roman" w:hAnsi="Times New Roman" w:cs="Times New Roman"/>
                <w:sz w:val="24"/>
                <w:szCs w:val="24"/>
              </w:rPr>
            </w:pPr>
          </w:p>
          <w:p w14:paraId="4A413174" w14:textId="77777777" w:rsidR="009B63A5" w:rsidRDefault="009B63A5">
            <w:pPr>
              <w:widowControl w:val="0"/>
              <w:spacing w:line="240" w:lineRule="auto"/>
              <w:rPr>
                <w:rFonts w:ascii="Times New Roman" w:eastAsia="Times New Roman" w:hAnsi="Times New Roman" w:cs="Times New Roman"/>
                <w:sz w:val="24"/>
                <w:szCs w:val="24"/>
              </w:rPr>
            </w:pPr>
          </w:p>
          <w:p w14:paraId="4212FA4B" w14:textId="77777777" w:rsidR="009B63A5" w:rsidRDefault="009B63A5">
            <w:pPr>
              <w:widowControl w:val="0"/>
              <w:spacing w:line="240" w:lineRule="auto"/>
              <w:rPr>
                <w:rFonts w:ascii="Times New Roman" w:eastAsia="Times New Roman" w:hAnsi="Times New Roman" w:cs="Times New Roman"/>
                <w:sz w:val="24"/>
                <w:szCs w:val="24"/>
              </w:rPr>
            </w:pPr>
          </w:p>
        </w:tc>
      </w:tr>
      <w:tr w:rsidR="009B63A5" w14:paraId="4C399C3D" w14:textId="77777777">
        <w:trPr>
          <w:trHeight w:val="420"/>
        </w:trPr>
        <w:tc>
          <w:tcPr>
            <w:tcW w:w="12960" w:type="dxa"/>
            <w:gridSpan w:val="2"/>
            <w:shd w:val="clear" w:color="auto" w:fill="D9D9D9"/>
            <w:tcMar>
              <w:top w:w="100" w:type="dxa"/>
              <w:left w:w="100" w:type="dxa"/>
              <w:bottom w:w="100" w:type="dxa"/>
              <w:right w:w="100" w:type="dxa"/>
            </w:tcMar>
          </w:tcPr>
          <w:p w14:paraId="240418D6" w14:textId="49CDB09E" w:rsidR="009B63A5" w:rsidRDefault="00E57D9E" w:rsidP="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9B63A5" w14:paraId="69615670" w14:textId="77777777">
        <w:trPr>
          <w:trHeight w:val="420"/>
        </w:trPr>
        <w:tc>
          <w:tcPr>
            <w:tcW w:w="12960" w:type="dxa"/>
            <w:gridSpan w:val="2"/>
            <w:shd w:val="clear" w:color="auto" w:fill="auto"/>
            <w:tcMar>
              <w:top w:w="100" w:type="dxa"/>
              <w:left w:w="100" w:type="dxa"/>
              <w:bottom w:w="100" w:type="dxa"/>
              <w:right w:w="100" w:type="dxa"/>
            </w:tcMar>
          </w:tcPr>
          <w:p w14:paraId="592BA979"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w:t>
            </w:r>
            <w:r>
              <w:rPr>
                <w:rFonts w:ascii="Times New Roman" w:eastAsia="Times New Roman" w:hAnsi="Times New Roman" w:cs="Times New Roman"/>
                <w:sz w:val="24"/>
                <w:szCs w:val="24"/>
              </w:rPr>
              <w:t>: Write arguments to support claims with clear reasons and relevant evidence.</w:t>
            </w:r>
          </w:p>
          <w:p w14:paraId="7B117493" w14:textId="77777777" w:rsidR="009B63A5" w:rsidRDefault="009B63A5">
            <w:pPr>
              <w:widowControl w:val="0"/>
              <w:spacing w:line="240" w:lineRule="auto"/>
              <w:rPr>
                <w:rFonts w:ascii="Times New Roman" w:eastAsia="Times New Roman" w:hAnsi="Times New Roman" w:cs="Times New Roman"/>
                <w:sz w:val="24"/>
                <w:szCs w:val="24"/>
              </w:rPr>
            </w:pPr>
          </w:p>
          <w:p w14:paraId="67B221A3"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1</w:t>
            </w:r>
            <w:r>
              <w:rPr>
                <w:rFonts w:ascii="Times New Roman" w:eastAsia="Times New Roman" w:hAnsi="Times New Roman" w:cs="Times New Roman"/>
                <w:sz w:val="24"/>
                <w:szCs w:val="24"/>
              </w:rPr>
              <w:t>: Interact with others to explore ideas and concepts, communicate meaning, and develop logical interpretations through collaborative conversations; build upon the ideas of others to clearly express one’s own views while respecting diverse perspectives.</w:t>
            </w:r>
          </w:p>
          <w:p w14:paraId="37C15C55" w14:textId="77777777" w:rsidR="009B63A5" w:rsidRDefault="009B63A5">
            <w:pPr>
              <w:widowControl w:val="0"/>
              <w:spacing w:line="240" w:lineRule="auto"/>
              <w:rPr>
                <w:rFonts w:ascii="Times New Roman" w:eastAsia="Times New Roman" w:hAnsi="Times New Roman" w:cs="Times New Roman"/>
                <w:sz w:val="24"/>
                <w:szCs w:val="24"/>
              </w:rPr>
            </w:pPr>
          </w:p>
          <w:p w14:paraId="0FFFF4DC" w14:textId="77777777"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6:</w:t>
            </w:r>
            <w:r>
              <w:rPr>
                <w:rFonts w:ascii="Times New Roman" w:eastAsia="Times New Roman" w:hAnsi="Times New Roman" w:cs="Times New Roman"/>
                <w:sz w:val="24"/>
                <w:szCs w:val="24"/>
              </w:rPr>
              <w:t xml:space="preserve"> Write independently, legibly, and routinely for a variety of tasks, purposes, and audiences over short and extended time frames.</w:t>
            </w:r>
          </w:p>
        </w:tc>
      </w:tr>
      <w:tr w:rsidR="009B63A5" w14:paraId="23CF13AF" w14:textId="77777777">
        <w:trPr>
          <w:trHeight w:val="420"/>
        </w:trPr>
        <w:tc>
          <w:tcPr>
            <w:tcW w:w="12960" w:type="dxa"/>
            <w:gridSpan w:val="2"/>
            <w:shd w:val="clear" w:color="auto" w:fill="D9D9D9"/>
            <w:tcMar>
              <w:top w:w="100" w:type="dxa"/>
              <w:left w:w="100" w:type="dxa"/>
              <w:bottom w:w="100" w:type="dxa"/>
              <w:right w:w="100" w:type="dxa"/>
            </w:tcMar>
          </w:tcPr>
          <w:p w14:paraId="563E0192" w14:textId="77777777" w:rsidR="009B63A5" w:rsidRDefault="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9B63A5" w14:paraId="6E873FA8" w14:textId="77777777">
        <w:trPr>
          <w:trHeight w:val="420"/>
        </w:trPr>
        <w:tc>
          <w:tcPr>
            <w:tcW w:w="12960" w:type="dxa"/>
            <w:gridSpan w:val="2"/>
            <w:tcMar>
              <w:top w:w="100" w:type="dxa"/>
              <w:left w:w="100" w:type="dxa"/>
              <w:bottom w:w="100" w:type="dxa"/>
              <w:right w:w="100" w:type="dxa"/>
            </w:tcMar>
          </w:tcPr>
          <w:p w14:paraId="5A32EBA7" w14:textId="7E7B5949" w:rsidR="009B63A5" w:rsidRDefault="00E57D9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Brooks is a native of the Florence area.</w:t>
            </w:r>
            <w:r>
              <w:rPr>
                <w:rFonts w:ascii="Times New Roman" w:eastAsia="Times New Roman" w:hAnsi="Times New Roman" w:cs="Times New Roman"/>
                <w:color w:val="121212"/>
                <w:sz w:val="24"/>
                <w:szCs w:val="24"/>
              </w:rPr>
              <w:t xml:space="preserve"> A veteran of the U.S. Army, Brooks served in Korea and Oklahoma.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21212"/>
                <w:sz w:val="24"/>
                <w:szCs w:val="24"/>
              </w:rPr>
              <w:t xml:space="preserve">He earned a bachelor’s degree in 1968 from S.C. State University and a master’s degree in education administration from the University of South Carolina in 1974. He completed the Institute on the Principal and School Improvement in 1987 at Harvard University and did further graduate work at USC until his retirement. Upon retirement in 2005, Dr. Brooks served for 35 years as a teacher, principal, and superintendent of schools. </w:t>
            </w:r>
          </w:p>
        </w:tc>
      </w:tr>
      <w:tr w:rsidR="009B63A5" w14:paraId="50C0DAEA" w14:textId="77777777">
        <w:trPr>
          <w:trHeight w:val="420"/>
        </w:trPr>
        <w:tc>
          <w:tcPr>
            <w:tcW w:w="12960" w:type="dxa"/>
            <w:gridSpan w:val="2"/>
            <w:shd w:val="clear" w:color="auto" w:fill="D9D9D9"/>
            <w:tcMar>
              <w:top w:w="100" w:type="dxa"/>
              <w:left w:w="100" w:type="dxa"/>
              <w:bottom w:w="100" w:type="dxa"/>
              <w:right w:w="100" w:type="dxa"/>
            </w:tcMar>
          </w:tcPr>
          <w:p w14:paraId="55A1EFA4" w14:textId="77777777" w:rsidR="009B63A5" w:rsidRDefault="00E57D9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407337BA" w14:textId="77777777" w:rsidR="009B63A5" w:rsidRDefault="00E57D9E">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1F2DA98C" w14:textId="77777777" w:rsidR="009B63A5" w:rsidRDefault="00E57D9E">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argue and support a claim through discussion and debate. </w:t>
            </w:r>
          </w:p>
          <w:p w14:paraId="35CE2492" w14:textId="77777777" w:rsidR="009B63A5" w:rsidRDefault="00E57D9E">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discover leaders in the community through information gathered by the teacher. </w:t>
            </w:r>
          </w:p>
          <w:p w14:paraId="405DBE2B" w14:textId="77777777" w:rsidR="009B63A5" w:rsidRDefault="00E57D9E">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w:t>
            </w:r>
            <w:r>
              <w:rPr>
                <w:rFonts w:ascii="Times New Roman" w:eastAsia="Times New Roman" w:hAnsi="Times New Roman" w:cs="Times New Roman"/>
                <w:sz w:val="24"/>
                <w:szCs w:val="24"/>
              </w:rPr>
              <w:t xml:space="preserve">n write a claim statement that follows a structure and uses clear reasoning. </w:t>
            </w:r>
          </w:p>
          <w:p w14:paraId="67555C3F"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r>
      <w:tr w:rsidR="009B63A5" w14:paraId="2B51F303" w14:textId="77777777">
        <w:tc>
          <w:tcPr>
            <w:tcW w:w="5775" w:type="dxa"/>
            <w:shd w:val="clear" w:color="auto" w:fill="auto"/>
            <w:tcMar>
              <w:top w:w="100" w:type="dxa"/>
              <w:left w:w="100" w:type="dxa"/>
              <w:bottom w:w="100" w:type="dxa"/>
              <w:right w:w="100" w:type="dxa"/>
            </w:tcMar>
          </w:tcPr>
          <w:p w14:paraId="119B30C8"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09AB201B"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04FB6F2C"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3CE4A9C6" w14:textId="77777777" w:rsidR="009B63A5" w:rsidRDefault="00E57D9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Instructional Guidance and resources listed below offer suggestions for educators to assist students in reaching the goals of the proposed sequence.</w:t>
            </w:r>
          </w:p>
        </w:tc>
      </w:tr>
      <w:tr w:rsidR="009B63A5" w14:paraId="37B5D286" w14:textId="77777777">
        <w:tc>
          <w:tcPr>
            <w:tcW w:w="12960" w:type="dxa"/>
            <w:gridSpan w:val="2"/>
            <w:shd w:val="clear" w:color="auto" w:fill="auto"/>
            <w:tcMar>
              <w:top w:w="100" w:type="dxa"/>
              <w:left w:w="100" w:type="dxa"/>
              <w:bottom w:w="100" w:type="dxa"/>
              <w:right w:w="100" w:type="dxa"/>
            </w:tcMar>
          </w:tcPr>
          <w:p w14:paraId="01E48B04"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argue and support a claim through discussion and debate.</w:t>
            </w:r>
          </w:p>
        </w:tc>
      </w:tr>
      <w:tr w:rsidR="009B63A5" w14:paraId="3793A34E" w14:textId="77777777">
        <w:tc>
          <w:tcPr>
            <w:tcW w:w="5775" w:type="dxa"/>
            <w:shd w:val="clear" w:color="auto" w:fill="auto"/>
            <w:tcMar>
              <w:top w:w="100" w:type="dxa"/>
              <w:left w:w="100" w:type="dxa"/>
              <w:bottom w:w="100" w:type="dxa"/>
              <w:right w:w="100" w:type="dxa"/>
            </w:tcMar>
          </w:tcPr>
          <w:p w14:paraId="555A2FC1" w14:textId="77777777" w:rsidR="009B63A5" w:rsidRDefault="00E57D9E">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be asked to identify notable personalities whom they feel possess traits of an effective leader through a carousel activity. </w:t>
            </w:r>
          </w:p>
          <w:p w14:paraId="7FE6DE1E"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6E43163" w14:textId="77777777" w:rsidR="009B63A5" w:rsidRDefault="00E57D9E">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a whole group discussion of who they deemed a leader and use evidence (prior knowledge) to defend their stance. </w:t>
            </w:r>
          </w:p>
          <w:p w14:paraId="0B4792FC"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3DE963A" w14:textId="77777777" w:rsidR="009B63A5" w:rsidRDefault="00E57D9E">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“working definition” of a leader to use for future reference in the lesson. </w:t>
            </w:r>
          </w:p>
        </w:tc>
        <w:tc>
          <w:tcPr>
            <w:tcW w:w="7185" w:type="dxa"/>
            <w:shd w:val="clear" w:color="auto" w:fill="auto"/>
            <w:tcMar>
              <w:top w:w="100" w:type="dxa"/>
              <w:left w:w="100" w:type="dxa"/>
              <w:bottom w:w="100" w:type="dxa"/>
              <w:right w:w="100" w:type="dxa"/>
            </w:tcMar>
          </w:tcPr>
          <w:p w14:paraId="1D361041" w14:textId="77777777" w:rsidR="009B63A5" w:rsidRDefault="00E57D9E">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carousel pictures can consist of notable personalities such as Cardi B, President Trump, LeBron James, Bill Gates, Ice Cube, Oprah Winfrey, etc. </w:t>
            </w:r>
          </w:p>
          <w:p w14:paraId="3E1A57A5"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Guiding Questions: </w:t>
            </w:r>
          </w:p>
          <w:p w14:paraId="13A11A1A" w14:textId="77777777" w:rsidR="009B63A5" w:rsidRDefault="00E57D9E">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look for in a leader? Does this person possess those qualities? </w:t>
            </w:r>
          </w:p>
          <w:p w14:paraId="26732406" w14:textId="77777777" w:rsidR="009B63A5" w:rsidRDefault="00E57D9E">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being a leader mean that you are a positive role model? </w:t>
            </w:r>
          </w:p>
          <w:p w14:paraId="2A39C615" w14:textId="77777777" w:rsidR="009B63A5" w:rsidRDefault="00E57D9E">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have these people had on society? </w:t>
            </w:r>
          </w:p>
          <w:p w14:paraId="0570ED8C"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55C623" w14:textId="77777777" w:rsidR="009B63A5" w:rsidRDefault="00E57D9E">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mark the pictures of the people they consider leaders with a green Post-It note and write on the note one reason why they would consider them a leader. </w:t>
            </w:r>
          </w:p>
          <w:p w14:paraId="6D9F01FB" w14:textId="77777777" w:rsidR="009B63A5" w:rsidRDefault="00E57D9E">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class discussion, students need to be ready to defend their argument. </w:t>
            </w:r>
          </w:p>
          <w:p w14:paraId="081BEF27"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Questions: </w:t>
            </w:r>
          </w:p>
          <w:p w14:paraId="32B24D1D" w14:textId="77777777" w:rsidR="009B63A5" w:rsidRDefault="00E57D9E">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qualities do most effective leaders possess?</w:t>
            </w:r>
          </w:p>
          <w:p w14:paraId="7D450FDF" w14:textId="77777777" w:rsidR="009B63A5" w:rsidRDefault="00E57D9E">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leaders may be deemed as famous, but name some leaders that you encounter on a day to day basis. </w:t>
            </w:r>
          </w:p>
          <w:p w14:paraId="5D7EE302" w14:textId="77777777" w:rsidR="009B63A5" w:rsidRDefault="00E57D9E">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to be a certain age in order to be deemed a leader? Explain. </w:t>
            </w:r>
          </w:p>
          <w:p w14:paraId="67D7AD73"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825F9EE" w14:textId="77777777" w:rsidR="009B63A5" w:rsidRDefault="00E57D9E">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are to invite students to think about how leadership skills can be found in the most common of people, including their parents, peers, teachers, principals, and themselves. </w:t>
            </w:r>
          </w:p>
          <w:p w14:paraId="43F2018B"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632026B" w14:textId="77777777" w:rsidR="009B63A5" w:rsidRDefault="00E57D9E">
            <w:pPr>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with this </w:t>
            </w:r>
            <w:hyperlink r:id="rId6">
              <w:r>
                <w:rPr>
                  <w:rFonts w:ascii="Times New Roman" w:eastAsia="Times New Roman" w:hAnsi="Times New Roman" w:cs="Times New Roman"/>
                  <w:color w:val="1155CC"/>
                  <w:sz w:val="24"/>
                  <w:szCs w:val="24"/>
                  <w:u w:val="single"/>
                </w:rPr>
                <w:t>Ted Talk</w:t>
              </w:r>
            </w:hyperlink>
            <w:r>
              <w:rPr>
                <w:rFonts w:ascii="Times New Roman" w:eastAsia="Times New Roman" w:hAnsi="Times New Roman" w:cs="Times New Roman"/>
                <w:sz w:val="24"/>
                <w:szCs w:val="24"/>
              </w:rPr>
              <w:t xml:space="preserve"> video about focusing on how everyday people can make huge impacts. (6 minute run time) </w:t>
            </w:r>
          </w:p>
        </w:tc>
      </w:tr>
      <w:tr w:rsidR="009B63A5" w14:paraId="44CBA392" w14:textId="77777777">
        <w:tc>
          <w:tcPr>
            <w:tcW w:w="5775" w:type="dxa"/>
            <w:shd w:val="clear" w:color="auto" w:fill="auto"/>
            <w:tcMar>
              <w:top w:w="100" w:type="dxa"/>
              <w:left w:w="100" w:type="dxa"/>
              <w:bottom w:w="100" w:type="dxa"/>
              <w:right w:w="100" w:type="dxa"/>
            </w:tcMar>
          </w:tcPr>
          <w:p w14:paraId="35ECB869" w14:textId="4775BBBF" w:rsidR="009B63A5" w:rsidRDefault="00E241C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E57D9E">
              <w:rPr>
                <w:rFonts w:ascii="Times New Roman" w:eastAsia="Times New Roman" w:hAnsi="Times New Roman" w:cs="Times New Roman"/>
                <w:sz w:val="24"/>
                <w:szCs w:val="24"/>
              </w:rPr>
              <w:t xml:space="preserve">listen to others views on leadership and explore diverse viewpoints through discussion. </w:t>
            </w:r>
          </w:p>
          <w:p w14:paraId="556B5C26"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2BB0D00"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2CEE81C2" w14:textId="77777777" w:rsidR="009B63A5" w:rsidRDefault="00E57D9E">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reflect on their own abilities to lead. </w:t>
            </w:r>
          </w:p>
          <w:p w14:paraId="54F4B143" w14:textId="77777777" w:rsidR="009B63A5" w:rsidRDefault="00E57D9E">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have you taken a leadership role? </w:t>
            </w:r>
          </w:p>
          <w:p w14:paraId="4A41439C" w14:textId="77777777" w:rsidR="009B63A5" w:rsidRDefault="00E57D9E">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naturally lead a group or tend to follow? Which role is better, in your opinion? </w:t>
            </w:r>
          </w:p>
        </w:tc>
      </w:tr>
      <w:tr w:rsidR="009B63A5" w14:paraId="141E3362" w14:textId="77777777">
        <w:tc>
          <w:tcPr>
            <w:tcW w:w="12960" w:type="dxa"/>
            <w:gridSpan w:val="2"/>
            <w:shd w:val="clear" w:color="auto" w:fill="auto"/>
            <w:tcMar>
              <w:top w:w="100" w:type="dxa"/>
              <w:left w:w="100" w:type="dxa"/>
              <w:bottom w:w="100" w:type="dxa"/>
              <w:right w:w="100" w:type="dxa"/>
            </w:tcMar>
          </w:tcPr>
          <w:p w14:paraId="534EE118"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discover leaders in the community through information gathered by the teacher.</w:t>
            </w:r>
          </w:p>
        </w:tc>
      </w:tr>
      <w:tr w:rsidR="009B63A5" w14:paraId="513546E5" w14:textId="77777777">
        <w:tc>
          <w:tcPr>
            <w:tcW w:w="5775" w:type="dxa"/>
            <w:shd w:val="clear" w:color="auto" w:fill="auto"/>
            <w:tcMar>
              <w:top w:w="100" w:type="dxa"/>
              <w:left w:w="100" w:type="dxa"/>
              <w:bottom w:w="100" w:type="dxa"/>
              <w:right w:w="100" w:type="dxa"/>
            </w:tcMar>
          </w:tcPr>
          <w:p w14:paraId="65A5EC06" w14:textId="77777777" w:rsidR="009B63A5" w:rsidRDefault="00E57D9E">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be introduced to Dr. Allie Brooks, an educational leader from South Carolina through information presented by the teacher. </w:t>
            </w:r>
          </w:p>
          <w:p w14:paraId="295C8F94"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FCDBBC"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25869344" w14:textId="77777777" w:rsidR="009B63A5" w:rsidRDefault="00E57D9E">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Compile information on Dr. Brooks’ achievements, organizational affiliations, and awards into a slide deck to present to the students. </w:t>
            </w:r>
          </w:p>
          <w:p w14:paraId="36CC549F"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57D72516" w14:textId="77777777" w:rsidR="009B63A5" w:rsidRDefault="00E57D9E">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presentation ask what leadership skills Dr. Brooks has to possess in order to effectively teach a math class, be the principal of a school, and ultimately be a superintendent? </w:t>
            </w:r>
          </w:p>
          <w:p w14:paraId="73B6A836"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601D0C"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F4731E6"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52048C"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8526FB"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B63A5" w14:paraId="0C0FF423" w14:textId="77777777">
        <w:tc>
          <w:tcPr>
            <w:tcW w:w="5775" w:type="dxa"/>
            <w:shd w:val="clear" w:color="auto" w:fill="auto"/>
            <w:tcMar>
              <w:top w:w="100" w:type="dxa"/>
              <w:left w:w="100" w:type="dxa"/>
              <w:bottom w:w="100" w:type="dxa"/>
              <w:right w:w="100" w:type="dxa"/>
            </w:tcMar>
          </w:tcPr>
          <w:p w14:paraId="03EDA59F" w14:textId="77777777" w:rsidR="009B63A5" w:rsidRDefault="00E57D9E">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comprehend information and use evidence to support the claim that Dr. Brooks is a leader. </w:t>
            </w:r>
          </w:p>
          <w:p w14:paraId="4EF783DA" w14:textId="77777777" w:rsidR="009B63A5" w:rsidRDefault="009B63A5">
            <w:pPr>
              <w:widowControl w:val="0"/>
              <w:spacing w:line="240" w:lineRule="auto"/>
              <w:ind w:left="720"/>
              <w:rPr>
                <w:rFonts w:ascii="Times New Roman" w:eastAsia="Times New Roman" w:hAnsi="Times New Roman" w:cs="Times New Roman"/>
                <w:sz w:val="24"/>
                <w:szCs w:val="24"/>
              </w:rPr>
            </w:pPr>
          </w:p>
          <w:p w14:paraId="088A19CA" w14:textId="77777777" w:rsidR="009B63A5" w:rsidRDefault="00E57D9E">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reflect on the contributions of Dr. Brooks through a cooperative activity. </w:t>
            </w:r>
          </w:p>
        </w:tc>
        <w:tc>
          <w:tcPr>
            <w:tcW w:w="7185" w:type="dxa"/>
            <w:shd w:val="clear" w:color="auto" w:fill="auto"/>
            <w:tcMar>
              <w:top w:w="100" w:type="dxa"/>
              <w:left w:w="100" w:type="dxa"/>
              <w:bottom w:w="100" w:type="dxa"/>
              <w:right w:w="100" w:type="dxa"/>
            </w:tcMar>
          </w:tcPr>
          <w:p w14:paraId="412393FA" w14:textId="2ACEB420" w:rsidR="009B63A5" w:rsidRPr="00E241CD" w:rsidRDefault="00E57D9E" w:rsidP="00E241CD">
            <w:pPr>
              <w:pStyle w:val="ListParagraph"/>
              <w:widowControl w:val="0"/>
              <w:numPr>
                <w:ilvl w:val="0"/>
                <w:numId w:val="9"/>
              </w:numPr>
              <w:spacing w:line="240" w:lineRule="auto"/>
              <w:rPr>
                <w:rFonts w:ascii="Times New Roman" w:eastAsia="Times New Roman" w:hAnsi="Times New Roman" w:cs="Times New Roman"/>
                <w:sz w:val="24"/>
                <w:szCs w:val="24"/>
              </w:rPr>
            </w:pPr>
            <w:bookmarkStart w:id="0" w:name="_GoBack"/>
            <w:bookmarkEnd w:id="0"/>
            <w:r w:rsidRPr="00E241CD">
              <w:rPr>
                <w:rFonts w:ascii="Times New Roman" w:eastAsia="Times New Roman" w:hAnsi="Times New Roman" w:cs="Times New Roman"/>
                <w:sz w:val="24"/>
                <w:szCs w:val="24"/>
              </w:rPr>
              <w:t xml:space="preserve">Using the information from the presentation, students can work cooperatively to create a “leadership collage.” </w:t>
            </w:r>
          </w:p>
          <w:p w14:paraId="0CF0AE26" w14:textId="77777777" w:rsidR="009B63A5" w:rsidRDefault="00E57D9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 each group a different trait of leadership and they have to find pictures (clip art or pictures from a magazine) that depict that leadership trait. </w:t>
            </w:r>
          </w:p>
          <w:p w14:paraId="0855907F" w14:textId="77777777" w:rsidR="009B63A5" w:rsidRDefault="009B63A5">
            <w:pPr>
              <w:widowControl w:val="0"/>
              <w:spacing w:line="240" w:lineRule="auto"/>
              <w:rPr>
                <w:rFonts w:ascii="Times New Roman" w:eastAsia="Times New Roman" w:hAnsi="Times New Roman" w:cs="Times New Roman"/>
                <w:sz w:val="24"/>
                <w:szCs w:val="24"/>
              </w:rPr>
            </w:pPr>
          </w:p>
          <w:p w14:paraId="5594FD73" w14:textId="77777777" w:rsidR="009B63A5" w:rsidRDefault="00E57D9E">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rigor: Students can independently research another leader in education and compare/contrast that person’s attributes to those of Dr. Brooks. </w:t>
            </w:r>
          </w:p>
          <w:p w14:paraId="4FCC1026" w14:textId="77777777" w:rsidR="009B63A5" w:rsidRDefault="00E57D9E">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leadership skills do the two possess in common? What skills are different? </w:t>
            </w:r>
          </w:p>
          <w:p w14:paraId="629466CE" w14:textId="77777777" w:rsidR="009B63A5" w:rsidRDefault="00E57D9E">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this comparison/contrast show us about leadership? </w:t>
            </w:r>
          </w:p>
          <w:p w14:paraId="7238E757"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B63A5" w14:paraId="67159D20" w14:textId="77777777">
        <w:tc>
          <w:tcPr>
            <w:tcW w:w="12960" w:type="dxa"/>
            <w:gridSpan w:val="2"/>
            <w:shd w:val="clear" w:color="auto" w:fill="auto"/>
            <w:tcMar>
              <w:top w:w="100" w:type="dxa"/>
              <w:left w:w="100" w:type="dxa"/>
              <w:bottom w:w="100" w:type="dxa"/>
              <w:right w:w="100" w:type="dxa"/>
            </w:tcMar>
          </w:tcPr>
          <w:p w14:paraId="5B159C2F" w14:textId="77777777" w:rsidR="009B63A5" w:rsidRDefault="00E57D9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write a claim statement that follows a structure and uses clear reasoning. </w:t>
            </w:r>
          </w:p>
        </w:tc>
      </w:tr>
      <w:tr w:rsidR="009B63A5" w14:paraId="0EF7FCC8" w14:textId="77777777">
        <w:tc>
          <w:tcPr>
            <w:tcW w:w="5775" w:type="dxa"/>
            <w:shd w:val="clear" w:color="auto" w:fill="auto"/>
            <w:tcMar>
              <w:top w:w="100" w:type="dxa"/>
              <w:left w:w="100" w:type="dxa"/>
              <w:bottom w:w="100" w:type="dxa"/>
              <w:right w:w="100" w:type="dxa"/>
            </w:tcMar>
          </w:tcPr>
          <w:p w14:paraId="4339BD9A" w14:textId="77777777" w:rsidR="009B63A5" w:rsidRDefault="00E57D9E">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revisit the class definition of leadership and review traits of an effective leader. </w:t>
            </w:r>
          </w:p>
          <w:p w14:paraId="192B82C8"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544F139" w14:textId="77777777" w:rsidR="009B63A5" w:rsidRDefault="00E57D9E">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choose a notable person that demonstrates leadership qualities and will find evidence to support their claim that the chosen person is a leader by the definition of the word. </w:t>
            </w:r>
          </w:p>
          <w:p w14:paraId="30E6E4E2"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24E78F64" w14:textId="77777777" w:rsidR="009B63A5" w:rsidRDefault="00E57D9E">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instructed on how to find credible sources and spot biases on the internet. </w:t>
            </w:r>
          </w:p>
          <w:p w14:paraId="6274A846"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0686111" w14:textId="77777777" w:rsidR="009B63A5" w:rsidRDefault="00E57D9E">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given the appropriate format/structure for a claim statement in argument writing. </w:t>
            </w:r>
          </w:p>
        </w:tc>
        <w:tc>
          <w:tcPr>
            <w:tcW w:w="7185" w:type="dxa"/>
            <w:shd w:val="clear" w:color="auto" w:fill="auto"/>
            <w:tcMar>
              <w:top w:w="100" w:type="dxa"/>
              <w:left w:w="100" w:type="dxa"/>
              <w:bottom w:w="100" w:type="dxa"/>
              <w:right w:w="100" w:type="dxa"/>
            </w:tcMar>
          </w:tcPr>
          <w:p w14:paraId="2F60A8A3"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32386D"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AB84D0"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1309E3" w14:textId="77777777" w:rsidR="009B63A5" w:rsidRDefault="00E57D9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keep the students focused, a list of potential leaders can be provided from which they may choose one. </w:t>
            </w:r>
          </w:p>
          <w:p w14:paraId="636F19A3"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83769B1"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40DE7F39"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2C371F8" w14:textId="77777777" w:rsidR="009B63A5" w:rsidRDefault="00E57D9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7">
              <w:r>
                <w:rPr>
                  <w:rFonts w:ascii="Times New Roman" w:eastAsia="Times New Roman" w:hAnsi="Times New Roman" w:cs="Times New Roman"/>
                  <w:color w:val="1155CC"/>
                  <w:sz w:val="24"/>
                  <w:szCs w:val="24"/>
                  <w:u w:val="single"/>
                </w:rPr>
                <w:t>Purdue Writing Lab</w:t>
              </w:r>
            </w:hyperlink>
            <w:r>
              <w:rPr>
                <w:rFonts w:ascii="Times New Roman" w:eastAsia="Times New Roman" w:hAnsi="Times New Roman" w:cs="Times New Roman"/>
                <w:sz w:val="24"/>
                <w:szCs w:val="24"/>
              </w:rPr>
              <w:t xml:space="preserve"> is a good resource to guide students on how to write a strong claim statement. </w:t>
            </w:r>
          </w:p>
        </w:tc>
      </w:tr>
      <w:tr w:rsidR="009B63A5" w14:paraId="008A9DB3" w14:textId="77777777">
        <w:tc>
          <w:tcPr>
            <w:tcW w:w="5775" w:type="dxa"/>
            <w:shd w:val="clear" w:color="auto" w:fill="auto"/>
            <w:tcMar>
              <w:top w:w="100" w:type="dxa"/>
              <w:left w:w="100" w:type="dxa"/>
              <w:bottom w:w="100" w:type="dxa"/>
              <w:right w:w="100" w:type="dxa"/>
            </w:tcMar>
          </w:tcPr>
          <w:p w14:paraId="5AA93549" w14:textId="77777777" w:rsidR="009B63A5" w:rsidRDefault="00E57D9E">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write a claim statement naming the leader and providing evidence to support their claim. </w:t>
            </w:r>
          </w:p>
          <w:p w14:paraId="286E06F1"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bookmarkStart w:id="1" w:name="_heading=h.gjdgxs" w:colFirst="0" w:colLast="0"/>
            <w:bookmarkEnd w:id="1"/>
          </w:p>
          <w:p w14:paraId="200D01BA" w14:textId="77777777" w:rsidR="009B63A5" w:rsidRDefault="009B63A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2E07FC8F" w14:textId="77777777" w:rsidR="009B63A5" w:rsidRDefault="00E57D9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type the claim statement and use three reasons they discovered through their research. </w:t>
            </w:r>
          </w:p>
          <w:p w14:paraId="0370D870" w14:textId="77777777" w:rsidR="009B63A5" w:rsidRDefault="009B63A5">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B2BF60A" w14:textId="77777777" w:rsidR="009B63A5" w:rsidRDefault="00E57D9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 statement can be a foundation for a full essay later on in the unit. </w:t>
            </w:r>
          </w:p>
        </w:tc>
      </w:tr>
    </w:tbl>
    <w:p w14:paraId="7E9C2CC2" w14:textId="77777777" w:rsidR="009B63A5" w:rsidRDefault="009B63A5">
      <w:pPr>
        <w:spacing w:line="240" w:lineRule="auto"/>
        <w:rPr>
          <w:rFonts w:ascii="Times New Roman" w:eastAsia="Times New Roman" w:hAnsi="Times New Roman" w:cs="Times New Roman"/>
          <w:b/>
          <w:sz w:val="24"/>
          <w:szCs w:val="24"/>
        </w:rPr>
      </w:pPr>
    </w:p>
    <w:p w14:paraId="486E0D7B" w14:textId="77777777" w:rsidR="009B63A5" w:rsidRDefault="00E57D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107FD07" w14:textId="77777777" w:rsidR="009B63A5" w:rsidRDefault="00E57D9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Purdue Writing Lab. (n.d.). Strong Thesis Statements // Purdue Writing Lab. Retrieved January 20, 2021, from </w:t>
      </w:r>
      <w:hyperlink r:id="rId8">
        <w:r>
          <w:rPr>
            <w:rFonts w:ascii="Times New Roman" w:eastAsia="Times New Roman" w:hAnsi="Times New Roman" w:cs="Times New Roman"/>
            <w:color w:val="1155CC"/>
            <w:sz w:val="24"/>
            <w:szCs w:val="24"/>
            <w:u w:val="single"/>
          </w:rPr>
          <w:t>https://owl.purdue.edu/owl/general_writing/academic_writing/establishing_arguments/index.html</w:t>
        </w:r>
      </w:hyperlink>
    </w:p>
    <w:p w14:paraId="6A82CB1C" w14:textId="77777777" w:rsidR="009B63A5" w:rsidRDefault="00E57D9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Drew. “Everyday Leadership.” </w:t>
      </w:r>
      <w:r>
        <w:rPr>
          <w:rFonts w:ascii="Times New Roman" w:eastAsia="Times New Roman" w:hAnsi="Times New Roman" w:cs="Times New Roman"/>
          <w:i/>
          <w:sz w:val="24"/>
          <w:szCs w:val="24"/>
        </w:rPr>
        <w:t>TED</w:t>
      </w:r>
      <w:r>
        <w:rPr>
          <w:rFonts w:ascii="Times New Roman" w:eastAsia="Times New Roman" w:hAnsi="Times New Roman" w:cs="Times New Roman"/>
          <w:sz w:val="24"/>
          <w:szCs w:val="24"/>
        </w:rPr>
        <w:t xml:space="preserve">, www.ted.com/talks/drew_dudley_everyday_leadership?language=en. </w:t>
      </w:r>
    </w:p>
    <w:p w14:paraId="40990510" w14:textId="48DA4701" w:rsidR="009B63A5" w:rsidRDefault="00E57D9E" w:rsidP="00E57D9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“Allie Brooks Honored as Outstanding Educator.” </w:t>
      </w:r>
      <w:r>
        <w:rPr>
          <w:rFonts w:ascii="Times New Roman" w:eastAsia="Times New Roman" w:hAnsi="Times New Roman" w:cs="Times New Roman"/>
          <w:i/>
          <w:sz w:val="24"/>
          <w:szCs w:val="24"/>
        </w:rPr>
        <w:t>Post and Courier</w:t>
      </w:r>
      <w:r>
        <w:rPr>
          <w:rFonts w:ascii="Times New Roman" w:eastAsia="Times New Roman" w:hAnsi="Times New Roman" w:cs="Times New Roman"/>
          <w:sz w:val="24"/>
          <w:szCs w:val="24"/>
        </w:rPr>
        <w:t xml:space="preserve">, The Post and Courier, 15 Jan. 2021, www.postandcourier.com/our-gazette/education/allie-brooks-honored-as-outstanding-educator/article_270030b8-56b1-11eb-8826-7fc11a805cdf.html. </w:t>
      </w:r>
    </w:p>
    <w:sectPr w:rsidR="009B63A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2C7"/>
    <w:multiLevelType w:val="multilevel"/>
    <w:tmpl w:val="F4B2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20DD6"/>
    <w:multiLevelType w:val="multilevel"/>
    <w:tmpl w:val="F0360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A111E"/>
    <w:multiLevelType w:val="multilevel"/>
    <w:tmpl w:val="A8F4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14668C"/>
    <w:multiLevelType w:val="multilevel"/>
    <w:tmpl w:val="8BF81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775C6"/>
    <w:multiLevelType w:val="multilevel"/>
    <w:tmpl w:val="20E09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F37A36"/>
    <w:multiLevelType w:val="multilevel"/>
    <w:tmpl w:val="756E8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B790B"/>
    <w:multiLevelType w:val="multilevel"/>
    <w:tmpl w:val="D79AD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22880"/>
    <w:multiLevelType w:val="multilevel"/>
    <w:tmpl w:val="D4BC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C77E07"/>
    <w:multiLevelType w:val="multilevel"/>
    <w:tmpl w:val="40349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FB2D97"/>
    <w:multiLevelType w:val="multilevel"/>
    <w:tmpl w:val="466AE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0F49F5"/>
    <w:multiLevelType w:val="multilevel"/>
    <w:tmpl w:val="1100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9F3095"/>
    <w:multiLevelType w:val="multilevel"/>
    <w:tmpl w:val="F1AE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0868E6"/>
    <w:multiLevelType w:val="multilevel"/>
    <w:tmpl w:val="1672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040C93"/>
    <w:multiLevelType w:val="multilevel"/>
    <w:tmpl w:val="3138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E012F5"/>
    <w:multiLevelType w:val="multilevel"/>
    <w:tmpl w:val="01649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B7193"/>
    <w:multiLevelType w:val="multilevel"/>
    <w:tmpl w:val="B61E2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EB32C7"/>
    <w:multiLevelType w:val="multilevel"/>
    <w:tmpl w:val="8844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5"/>
  </w:num>
  <w:num w:numId="4">
    <w:abstractNumId w:val="16"/>
  </w:num>
  <w:num w:numId="5">
    <w:abstractNumId w:val="8"/>
  </w:num>
  <w:num w:numId="6">
    <w:abstractNumId w:val="0"/>
  </w:num>
  <w:num w:numId="7">
    <w:abstractNumId w:val="3"/>
  </w:num>
  <w:num w:numId="8">
    <w:abstractNumId w:val="1"/>
  </w:num>
  <w:num w:numId="9">
    <w:abstractNumId w:val="5"/>
  </w:num>
  <w:num w:numId="10">
    <w:abstractNumId w:val="13"/>
  </w:num>
  <w:num w:numId="11">
    <w:abstractNumId w:val="14"/>
  </w:num>
  <w:num w:numId="12">
    <w:abstractNumId w:val="4"/>
  </w:num>
  <w:num w:numId="13">
    <w:abstractNumId w:val="2"/>
  </w:num>
  <w:num w:numId="14">
    <w:abstractNumId w:val="11"/>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A5"/>
    <w:rsid w:val="00754173"/>
    <w:rsid w:val="009B63A5"/>
    <w:rsid w:val="00E241CD"/>
    <w:rsid w:val="00E5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DD5"/>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academic_writing/establishing_arguments/index.html" TargetMode="External"/><Relationship Id="rId3" Type="http://schemas.openxmlformats.org/officeDocument/2006/relationships/styles" Target="styles.xml"/><Relationship Id="rId7" Type="http://schemas.openxmlformats.org/officeDocument/2006/relationships/hyperlink" Target="https://owl.purdue.edu/owl/general_writing/academic_writing/establishing_argumen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d.com/talks/drew_dudley_everyday_leadership?language=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n9yuaxOE9MPNX3ZAjj6BLtmRA==">AMUW2mWlP+ni8o6W+wxVOwN0mRMyVGTH0t6RRfPTot6qyitafSDcK93xU2wes3seWQKQulXgxv2YwJUApkbhx/8PKvgVxHraWPs52BWA5D1yRcEZDIWwpXk2yagbl7AWg7rDdBT60loe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2021-01-28T14:47:00Z</dcterms:created>
  <dcterms:modified xsi:type="dcterms:W3CDTF">2021-01-28T14:47:00Z</dcterms:modified>
</cp:coreProperties>
</file>