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4032" w14:textId="77777777" w:rsidR="008E7F2C" w:rsidRDefault="008E7F2C">
      <w:pPr>
        <w:spacing w:line="240" w:lineRule="auto"/>
        <w:rPr>
          <w:rFonts w:ascii="Times New Roman" w:eastAsia="Times New Roman" w:hAnsi="Times New Roman" w:cs="Times New Roman"/>
          <w:sz w:val="24"/>
          <w:szCs w:val="24"/>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75"/>
        <w:gridCol w:w="7185"/>
      </w:tblGrid>
      <w:tr w:rsidR="008E7F2C" w14:paraId="30ABE552" w14:textId="77777777" w:rsidTr="006342E8">
        <w:trPr>
          <w:trHeight w:val="420"/>
        </w:trPr>
        <w:tc>
          <w:tcPr>
            <w:tcW w:w="12960" w:type="dxa"/>
            <w:gridSpan w:val="2"/>
            <w:shd w:val="clear" w:color="auto" w:fill="D9D9D9"/>
            <w:tcMar>
              <w:top w:w="100" w:type="dxa"/>
              <w:left w:w="100" w:type="dxa"/>
              <w:bottom w:w="100" w:type="dxa"/>
              <w:right w:w="100" w:type="dxa"/>
            </w:tcMar>
          </w:tcPr>
          <w:p w14:paraId="10E83D2A" w14:textId="77777777" w:rsidR="006342E8" w:rsidRDefault="006342E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 African American History Calendar Lesson</w:t>
            </w:r>
          </w:p>
          <w:p w14:paraId="69D87921" w14:textId="6F4F8CFB" w:rsidR="008E7F2C" w:rsidRDefault="006342E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Linda Bell – Major Diseases Throughout History </w:t>
            </w:r>
          </w:p>
        </w:tc>
      </w:tr>
      <w:tr w:rsidR="008E7F2C" w14:paraId="242AE815" w14:textId="77777777" w:rsidTr="006342E8">
        <w:trPr>
          <w:trHeight w:val="420"/>
        </w:trPr>
        <w:tc>
          <w:tcPr>
            <w:tcW w:w="12960" w:type="dxa"/>
            <w:gridSpan w:val="2"/>
            <w:shd w:val="clear" w:color="auto" w:fill="D9D9D9"/>
            <w:tcMar>
              <w:top w:w="100" w:type="dxa"/>
              <w:left w:w="100" w:type="dxa"/>
              <w:bottom w:w="100" w:type="dxa"/>
              <w:right w:w="100" w:type="dxa"/>
            </w:tcMar>
          </w:tcPr>
          <w:p w14:paraId="4D8937B5" w14:textId="77777777" w:rsidR="008E7F2C" w:rsidRDefault="006342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8E7F2C" w14:paraId="779BBC79" w14:textId="77777777" w:rsidTr="006342E8">
        <w:trPr>
          <w:trHeight w:val="420"/>
        </w:trPr>
        <w:tc>
          <w:tcPr>
            <w:tcW w:w="12960" w:type="dxa"/>
            <w:gridSpan w:val="2"/>
            <w:shd w:val="clear" w:color="auto" w:fill="auto"/>
            <w:tcMar>
              <w:top w:w="100" w:type="dxa"/>
              <w:left w:w="100" w:type="dxa"/>
              <w:bottom w:w="100" w:type="dxa"/>
              <w:right w:w="100" w:type="dxa"/>
            </w:tcMar>
          </w:tcPr>
          <w:p w14:paraId="1D16327E" w14:textId="77777777" w:rsidR="008E7F2C" w:rsidRDefault="006342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is based on the life of Dr Linda Bell, as well as an analysis of how we have confronted major diseases in human history. </w:t>
            </w:r>
          </w:p>
        </w:tc>
      </w:tr>
      <w:tr w:rsidR="008E7F2C" w14:paraId="3BE2A83F" w14:textId="77777777" w:rsidTr="006342E8">
        <w:trPr>
          <w:trHeight w:val="420"/>
        </w:trPr>
        <w:tc>
          <w:tcPr>
            <w:tcW w:w="12960" w:type="dxa"/>
            <w:gridSpan w:val="2"/>
            <w:shd w:val="clear" w:color="auto" w:fill="D9D9D9"/>
            <w:tcMar>
              <w:top w:w="100" w:type="dxa"/>
              <w:left w:w="100" w:type="dxa"/>
              <w:bottom w:w="100" w:type="dxa"/>
              <w:right w:w="100" w:type="dxa"/>
            </w:tcMar>
          </w:tcPr>
          <w:p w14:paraId="2C9A70B5" w14:textId="77777777" w:rsidR="008E7F2C" w:rsidRDefault="006342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8E7F2C" w14:paraId="7E4DD2AF" w14:textId="77777777" w:rsidTr="006342E8">
        <w:trPr>
          <w:trHeight w:val="420"/>
        </w:trPr>
        <w:tc>
          <w:tcPr>
            <w:tcW w:w="12960" w:type="dxa"/>
            <w:gridSpan w:val="2"/>
            <w:shd w:val="clear" w:color="auto" w:fill="auto"/>
            <w:tcMar>
              <w:top w:w="100" w:type="dxa"/>
              <w:left w:w="100" w:type="dxa"/>
              <w:bottom w:w="100" w:type="dxa"/>
              <w:right w:w="100" w:type="dxa"/>
            </w:tcMar>
          </w:tcPr>
          <w:p w14:paraId="015D4039" w14:textId="77777777" w:rsidR="008E7F2C" w:rsidRDefault="006342E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Using Dr Linda Bell as an example, what actions have humans taken in combating diseases in the past?</w:t>
            </w:r>
          </w:p>
          <w:p w14:paraId="71757B2F" w14:textId="77777777" w:rsidR="008E7F2C" w:rsidRDefault="008E7F2C">
            <w:pPr>
              <w:widowControl w:val="0"/>
              <w:spacing w:line="240" w:lineRule="auto"/>
              <w:jc w:val="center"/>
              <w:rPr>
                <w:rFonts w:ascii="Times New Roman" w:eastAsia="Times New Roman" w:hAnsi="Times New Roman" w:cs="Times New Roman"/>
                <w:b/>
                <w:sz w:val="24"/>
                <w:szCs w:val="24"/>
              </w:rPr>
            </w:pPr>
          </w:p>
          <w:p w14:paraId="4303A7EC" w14:textId="77777777" w:rsidR="008E7F2C" w:rsidRDefault="006342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units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8E7F2C" w14:paraId="199F48A0" w14:textId="77777777" w:rsidTr="006342E8">
        <w:trPr>
          <w:trHeight w:val="420"/>
        </w:trPr>
        <w:tc>
          <w:tcPr>
            <w:tcW w:w="12960" w:type="dxa"/>
            <w:gridSpan w:val="2"/>
            <w:shd w:val="clear" w:color="auto" w:fill="D9D9D9"/>
            <w:tcMar>
              <w:top w:w="100" w:type="dxa"/>
              <w:left w:w="100" w:type="dxa"/>
              <w:bottom w:w="100" w:type="dxa"/>
              <w:right w:w="100" w:type="dxa"/>
            </w:tcMar>
          </w:tcPr>
          <w:p w14:paraId="0A988E7F" w14:textId="77777777" w:rsidR="008E7F2C" w:rsidRDefault="006342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p>
        </w:tc>
      </w:tr>
      <w:tr w:rsidR="008E7F2C" w14:paraId="62ADE355" w14:textId="77777777" w:rsidTr="006342E8">
        <w:trPr>
          <w:trHeight w:val="420"/>
        </w:trPr>
        <w:tc>
          <w:tcPr>
            <w:tcW w:w="12960" w:type="dxa"/>
            <w:gridSpan w:val="2"/>
            <w:shd w:val="clear" w:color="auto" w:fill="auto"/>
            <w:tcMar>
              <w:top w:w="100" w:type="dxa"/>
              <w:left w:w="100" w:type="dxa"/>
              <w:bottom w:w="100" w:type="dxa"/>
              <w:right w:w="100" w:type="dxa"/>
            </w:tcMar>
          </w:tcPr>
          <w:p w14:paraId="0EB1D53B" w14:textId="77777777" w:rsidR="008E7F2C" w:rsidRDefault="006342E8">
            <w:pPr>
              <w:widowControl w:val="0"/>
              <w:spacing w:line="240" w:lineRule="auto"/>
              <w:rPr>
                <w:rFonts w:ascii="Times New Roman" w:eastAsia="Times New Roman" w:hAnsi="Times New Roman" w:cs="Times New Roman"/>
                <w:sz w:val="24"/>
                <w:szCs w:val="24"/>
              </w:rPr>
            </w:pPr>
            <w:bookmarkStart w:id="0" w:name="_heading=h.gjdgxs" w:colFirst="0" w:colLast="0"/>
            <w:bookmarkEnd w:id="0"/>
            <w:r w:rsidRPr="00A732D8">
              <w:rPr>
                <w:rFonts w:ascii="Times New Roman" w:eastAsia="Times New Roman" w:hAnsi="Times New Roman" w:cs="Times New Roman"/>
                <w:i/>
                <w:iCs/>
                <w:sz w:val="24"/>
                <w:szCs w:val="24"/>
              </w:rPr>
              <w:t>Human Systems (HS</w:t>
            </w:r>
            <w:r>
              <w:rPr>
                <w:rFonts w:ascii="Times New Roman" w:eastAsia="Times New Roman" w:hAnsi="Times New Roman" w:cs="Times New Roman"/>
                <w:sz w:val="24"/>
                <w:szCs w:val="24"/>
              </w:rPr>
              <w:t xml:space="preserve">) – The HS theme encourages the study of various human activities and characteristics across Earth’s surface. The spatial distribution and movement of populations and the resultant changes form the basis of understanding. Cultural characteristics, economic systems, political systems, and settlement patterns are further examples of how human landscapes vary spatially. </w:t>
            </w:r>
          </w:p>
          <w:p w14:paraId="574DE743" w14:textId="77777777" w:rsidR="008E7F2C" w:rsidRDefault="006342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is designed to fit into any social studies content area. Geography was chosen due to its emphasis on human population. </w:t>
            </w:r>
          </w:p>
        </w:tc>
      </w:tr>
      <w:tr w:rsidR="008E7F2C" w14:paraId="7B907293" w14:textId="77777777" w:rsidTr="006342E8">
        <w:trPr>
          <w:trHeight w:val="420"/>
        </w:trPr>
        <w:tc>
          <w:tcPr>
            <w:tcW w:w="12960" w:type="dxa"/>
            <w:gridSpan w:val="2"/>
            <w:shd w:val="clear" w:color="auto" w:fill="D9D9D9"/>
            <w:tcMar>
              <w:top w:w="100" w:type="dxa"/>
              <w:left w:w="100" w:type="dxa"/>
              <w:bottom w:w="100" w:type="dxa"/>
              <w:right w:w="100" w:type="dxa"/>
            </w:tcMar>
          </w:tcPr>
          <w:p w14:paraId="43F72698" w14:textId="77777777" w:rsidR="008E7F2C" w:rsidRDefault="006342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Emphasis </w:t>
            </w:r>
            <w:proofErr w:type="gramStart"/>
            <w:r>
              <w:rPr>
                <w:rFonts w:ascii="Times New Roman" w:eastAsia="Times New Roman" w:hAnsi="Times New Roman" w:cs="Times New Roman"/>
                <w:b/>
                <w:sz w:val="24"/>
                <w:szCs w:val="24"/>
              </w:rPr>
              <w:t>at a Glance</w:t>
            </w:r>
            <w:proofErr w:type="gramEnd"/>
          </w:p>
        </w:tc>
      </w:tr>
      <w:tr w:rsidR="008E7F2C" w14:paraId="151ED70D" w14:textId="77777777" w:rsidTr="006342E8">
        <w:trPr>
          <w:trHeight w:val="420"/>
        </w:trPr>
        <w:tc>
          <w:tcPr>
            <w:tcW w:w="12960" w:type="dxa"/>
            <w:gridSpan w:val="2"/>
            <w:shd w:val="clear" w:color="auto" w:fill="auto"/>
            <w:tcMar>
              <w:top w:w="100" w:type="dxa"/>
              <w:left w:w="100" w:type="dxa"/>
              <w:bottom w:w="100" w:type="dxa"/>
              <w:right w:w="100" w:type="dxa"/>
            </w:tcMar>
          </w:tcPr>
          <w:p w14:paraId="6F887E0A" w14:textId="77777777" w:rsidR="008E7F2C" w:rsidRDefault="006342E8">
            <w:pPr>
              <w:widowControl w:val="0"/>
              <w:spacing w:line="240" w:lineRule="auto"/>
              <w:rPr>
                <w:rFonts w:ascii="Times New Roman" w:eastAsia="Times New Roman" w:hAnsi="Times New Roman" w:cs="Times New Roman"/>
                <w:sz w:val="24"/>
                <w:szCs w:val="24"/>
              </w:rPr>
            </w:pPr>
            <w:r w:rsidRPr="00A732D8">
              <w:rPr>
                <w:rFonts w:ascii="Times New Roman" w:eastAsia="Times New Roman" w:hAnsi="Times New Roman" w:cs="Times New Roman"/>
                <w:i/>
                <w:iCs/>
                <w:sz w:val="24"/>
                <w:szCs w:val="24"/>
              </w:rPr>
              <w:t>CO: Comparison</w:t>
            </w:r>
            <w:r>
              <w:rPr>
                <w:rFonts w:ascii="Times New Roman" w:eastAsia="Times New Roman" w:hAnsi="Times New Roman" w:cs="Times New Roman"/>
                <w:sz w:val="24"/>
                <w:szCs w:val="24"/>
              </w:rPr>
              <w:t>- Utilize broad characteristics of historical developments to create a comparative analysis</w:t>
            </w:r>
          </w:p>
          <w:p w14:paraId="62584396" w14:textId="77777777" w:rsidR="008E7F2C" w:rsidRDefault="006342E8">
            <w:pPr>
              <w:widowControl w:val="0"/>
              <w:spacing w:line="240" w:lineRule="auto"/>
              <w:rPr>
                <w:rFonts w:ascii="Times New Roman" w:eastAsia="Times New Roman" w:hAnsi="Times New Roman" w:cs="Times New Roman"/>
                <w:sz w:val="24"/>
                <w:szCs w:val="24"/>
              </w:rPr>
            </w:pPr>
            <w:r w:rsidRPr="00A732D8">
              <w:rPr>
                <w:rFonts w:ascii="Times New Roman" w:eastAsia="Times New Roman" w:hAnsi="Times New Roman" w:cs="Times New Roman"/>
                <w:i/>
                <w:iCs/>
                <w:sz w:val="24"/>
                <w:szCs w:val="24"/>
              </w:rPr>
              <w:t>CX: Context-</w:t>
            </w:r>
            <w:r>
              <w:rPr>
                <w:rFonts w:ascii="Times New Roman" w:eastAsia="Times New Roman" w:hAnsi="Times New Roman" w:cs="Times New Roman"/>
                <w:sz w:val="24"/>
                <w:szCs w:val="24"/>
              </w:rPr>
              <w:t xml:space="preserve"> Identify historical context by analyzing historical developments using specific references to time, place, and broader circumstances.</w:t>
            </w:r>
          </w:p>
          <w:p w14:paraId="6F25B85E" w14:textId="77777777" w:rsidR="008E7F2C" w:rsidRDefault="006342E8">
            <w:pPr>
              <w:widowControl w:val="0"/>
              <w:spacing w:line="240" w:lineRule="auto"/>
              <w:rPr>
                <w:rFonts w:ascii="Times New Roman" w:eastAsia="Times New Roman" w:hAnsi="Times New Roman" w:cs="Times New Roman"/>
                <w:sz w:val="24"/>
                <w:szCs w:val="24"/>
              </w:rPr>
            </w:pPr>
            <w:r w:rsidRPr="00A732D8">
              <w:rPr>
                <w:rFonts w:ascii="Times New Roman" w:eastAsia="Times New Roman" w:hAnsi="Times New Roman" w:cs="Times New Roman"/>
                <w:i/>
                <w:iCs/>
                <w:sz w:val="24"/>
                <w:szCs w:val="24"/>
              </w:rPr>
              <w:t>CC: Conditions, Connections, and Regions -</w:t>
            </w:r>
            <w:r>
              <w:rPr>
                <w:rFonts w:ascii="Times New Roman" w:eastAsia="Times New Roman" w:hAnsi="Times New Roman" w:cs="Times New Roman"/>
                <w:sz w:val="24"/>
                <w:szCs w:val="24"/>
              </w:rPr>
              <w:t xml:space="preserve"> Identify, compare, and evaluate the development of complex conditions, connections, and regions.</w:t>
            </w:r>
          </w:p>
        </w:tc>
      </w:tr>
      <w:tr w:rsidR="008E7F2C" w14:paraId="60B17F8A" w14:textId="77777777" w:rsidTr="006342E8">
        <w:trPr>
          <w:trHeight w:val="420"/>
        </w:trPr>
        <w:tc>
          <w:tcPr>
            <w:tcW w:w="12960" w:type="dxa"/>
            <w:gridSpan w:val="2"/>
            <w:shd w:val="clear" w:color="auto" w:fill="D9D9D9"/>
            <w:tcMar>
              <w:top w:w="100" w:type="dxa"/>
              <w:left w:w="100" w:type="dxa"/>
              <w:bottom w:w="100" w:type="dxa"/>
              <w:right w:w="100" w:type="dxa"/>
            </w:tcMar>
          </w:tcPr>
          <w:p w14:paraId="5B2CCC96" w14:textId="77777777" w:rsidR="008E7F2C" w:rsidRDefault="006342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Standard(s)</w:t>
            </w:r>
          </w:p>
        </w:tc>
      </w:tr>
      <w:tr w:rsidR="008E7F2C" w14:paraId="08F96E6D" w14:textId="77777777" w:rsidTr="006342E8">
        <w:trPr>
          <w:trHeight w:val="420"/>
        </w:trPr>
        <w:tc>
          <w:tcPr>
            <w:tcW w:w="12960" w:type="dxa"/>
            <w:gridSpan w:val="2"/>
            <w:shd w:val="clear" w:color="auto" w:fill="auto"/>
            <w:tcMar>
              <w:top w:w="100" w:type="dxa"/>
              <w:left w:w="100" w:type="dxa"/>
              <w:bottom w:w="100" w:type="dxa"/>
              <w:right w:w="100" w:type="dxa"/>
            </w:tcMar>
          </w:tcPr>
          <w:p w14:paraId="1476C44D" w14:textId="77777777" w:rsidR="008E7F2C" w:rsidRDefault="006342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HG.1.4.HS Analyze and evaluate population and migration issues and policies from the local to the global scale using geographic models and representations</w:t>
            </w:r>
          </w:p>
          <w:p w14:paraId="2B55786B" w14:textId="77777777" w:rsidR="008E7F2C" w:rsidRDefault="006342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is designed to fit into any social studies content area. Geography was chosen due to its emphasis on human population. </w:t>
            </w:r>
          </w:p>
        </w:tc>
      </w:tr>
      <w:tr w:rsidR="008E7F2C" w14:paraId="2F29AA8F" w14:textId="77777777" w:rsidTr="006342E8">
        <w:trPr>
          <w:trHeight w:val="420"/>
        </w:trPr>
        <w:tc>
          <w:tcPr>
            <w:tcW w:w="12960" w:type="dxa"/>
            <w:gridSpan w:val="2"/>
            <w:shd w:val="clear" w:color="auto" w:fill="D9D9D9"/>
            <w:tcMar>
              <w:top w:w="100" w:type="dxa"/>
              <w:left w:w="100" w:type="dxa"/>
              <w:bottom w:w="100" w:type="dxa"/>
              <w:right w:w="100" w:type="dxa"/>
            </w:tcMar>
          </w:tcPr>
          <w:p w14:paraId="640DFEFF" w14:textId="77777777" w:rsidR="008E7F2C" w:rsidRDefault="006342E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07FC6DB5" w14:textId="77777777" w:rsidR="008E7F2C" w:rsidRDefault="006342E8">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7A096FE6" w14:textId="77777777" w:rsidR="008E7F2C" w:rsidRDefault="006342E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describe the accomplishments of Dr Linda Bell and the impact she has had on South Carolina. </w:t>
            </w:r>
          </w:p>
          <w:p w14:paraId="5716BEC4" w14:textId="77777777" w:rsidR="008E7F2C" w:rsidRDefault="006342E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explain the impact that past diseases have had on humans.</w:t>
            </w:r>
          </w:p>
          <w:p w14:paraId="1EA15AEB" w14:textId="77777777" w:rsidR="008E7F2C" w:rsidRDefault="006342E8">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analyze the response that people have undertaken in combating past diseases like smallpox and the bubonic plague. </w:t>
            </w:r>
          </w:p>
        </w:tc>
      </w:tr>
      <w:tr w:rsidR="008E7F2C" w14:paraId="0BA959C8" w14:textId="77777777" w:rsidTr="006342E8">
        <w:tc>
          <w:tcPr>
            <w:tcW w:w="5775" w:type="dxa"/>
            <w:shd w:val="clear" w:color="auto" w:fill="auto"/>
            <w:tcMar>
              <w:top w:w="100" w:type="dxa"/>
              <w:left w:w="100" w:type="dxa"/>
              <w:bottom w:w="100" w:type="dxa"/>
              <w:right w:w="100" w:type="dxa"/>
            </w:tcMar>
          </w:tcPr>
          <w:p w14:paraId="6C810AD6"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2D899A3F"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12EF28F3"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7C029F61" w14:textId="77777777" w:rsidR="008E7F2C" w:rsidRDefault="006342E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8E7F2C" w14:paraId="65787F01" w14:textId="77777777" w:rsidTr="006342E8">
        <w:tc>
          <w:tcPr>
            <w:tcW w:w="12960" w:type="dxa"/>
            <w:gridSpan w:val="2"/>
            <w:shd w:val="clear" w:color="auto" w:fill="auto"/>
            <w:tcMar>
              <w:top w:w="100" w:type="dxa"/>
              <w:left w:w="100" w:type="dxa"/>
              <w:bottom w:w="100" w:type="dxa"/>
              <w:right w:w="100" w:type="dxa"/>
            </w:tcMar>
          </w:tcPr>
          <w:p w14:paraId="7AE605C6"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describe the accomplishments of Dr Linda Bell and the impact she has had on South Carolina.</w:t>
            </w:r>
          </w:p>
        </w:tc>
      </w:tr>
      <w:tr w:rsidR="008E7F2C" w14:paraId="088E02B3" w14:textId="77777777" w:rsidTr="006342E8">
        <w:tc>
          <w:tcPr>
            <w:tcW w:w="5775" w:type="dxa"/>
            <w:shd w:val="clear" w:color="auto" w:fill="auto"/>
            <w:tcMar>
              <w:top w:w="100" w:type="dxa"/>
              <w:left w:w="100" w:type="dxa"/>
              <w:bottom w:w="100" w:type="dxa"/>
              <w:right w:w="100" w:type="dxa"/>
            </w:tcMar>
          </w:tcPr>
          <w:p w14:paraId="5AAD2FCA"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learn about the accomplishments of Dr Linda Bell, the director of the Bureau of Disease Control. </w:t>
            </w:r>
          </w:p>
          <w:p w14:paraId="410F3DD6"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C41256"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7D002DAD"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teacher presents this content, they can use the following </w:t>
            </w:r>
            <w:hyperlink r:id="rId6">
              <w:r>
                <w:rPr>
                  <w:rFonts w:ascii="Times New Roman" w:eastAsia="Times New Roman" w:hAnsi="Times New Roman" w:cs="Times New Roman"/>
                  <w:color w:val="1155CC"/>
                  <w:sz w:val="24"/>
                  <w:szCs w:val="24"/>
                  <w:u w:val="single"/>
                </w:rPr>
                <w:t>website</w:t>
              </w:r>
            </w:hyperlink>
            <w:r>
              <w:rPr>
                <w:rFonts w:ascii="Times New Roman" w:eastAsia="Times New Roman" w:hAnsi="Times New Roman" w:cs="Times New Roman"/>
                <w:sz w:val="24"/>
                <w:szCs w:val="24"/>
              </w:rPr>
              <w:t xml:space="preserve"> to gather information about Dr Bell, including the </w:t>
            </w:r>
            <w:hyperlink r:id="rId7">
              <w:r>
                <w:rPr>
                  <w:rFonts w:ascii="Times New Roman" w:eastAsia="Times New Roman" w:hAnsi="Times New Roman" w:cs="Times New Roman"/>
                  <w:color w:val="1155CC"/>
                  <w:sz w:val="24"/>
                  <w:szCs w:val="24"/>
                  <w:u w:val="single"/>
                </w:rPr>
                <w:t>AAHC</w:t>
              </w:r>
            </w:hyperlink>
            <w:r>
              <w:rPr>
                <w:rFonts w:ascii="Times New Roman" w:eastAsia="Times New Roman" w:hAnsi="Times New Roman" w:cs="Times New Roman"/>
                <w:sz w:val="24"/>
                <w:szCs w:val="24"/>
              </w:rPr>
              <w:t xml:space="preserve"> information.</w:t>
            </w:r>
          </w:p>
          <w:p w14:paraId="0AE54E26"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9F3B00B"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can use guided questions to check for understanding.</w:t>
            </w:r>
          </w:p>
          <w:p w14:paraId="34B55E3A"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include:</w:t>
            </w:r>
          </w:p>
          <w:p w14:paraId="2CECB4CF" w14:textId="77777777" w:rsidR="008E7F2C" w:rsidRDefault="006342E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Dr Bell from?</w:t>
            </w:r>
          </w:p>
          <w:p w14:paraId="0FE12598" w14:textId="77777777" w:rsidR="008E7F2C" w:rsidRDefault="006342E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experiences helped prepare for her leadership in SC?</w:t>
            </w:r>
          </w:p>
          <w:p w14:paraId="4B6BFB21" w14:textId="77777777" w:rsidR="008E7F2C" w:rsidRDefault="006342E8">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role has Dr Bell played in combating Covid?</w:t>
            </w:r>
          </w:p>
        </w:tc>
      </w:tr>
      <w:tr w:rsidR="008E7F2C" w14:paraId="73F1A707" w14:textId="77777777" w:rsidTr="006342E8">
        <w:tc>
          <w:tcPr>
            <w:tcW w:w="5775" w:type="dxa"/>
            <w:shd w:val="clear" w:color="auto" w:fill="auto"/>
            <w:tcMar>
              <w:top w:w="100" w:type="dxa"/>
              <w:left w:w="100" w:type="dxa"/>
              <w:bottom w:w="100" w:type="dxa"/>
              <w:right w:w="100" w:type="dxa"/>
            </w:tcMar>
          </w:tcPr>
          <w:p w14:paraId="4B0A3B1C"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form of an essay or short paper, students will reflect on the accomplishments of Dr Bell and her impact on South Carolina. </w:t>
            </w:r>
          </w:p>
        </w:tc>
        <w:tc>
          <w:tcPr>
            <w:tcW w:w="7185" w:type="dxa"/>
            <w:shd w:val="clear" w:color="auto" w:fill="auto"/>
            <w:tcMar>
              <w:top w:w="100" w:type="dxa"/>
              <w:left w:w="100" w:type="dxa"/>
              <w:bottom w:w="100" w:type="dxa"/>
              <w:right w:w="100" w:type="dxa"/>
            </w:tcMar>
          </w:tcPr>
          <w:p w14:paraId="628A6FD8"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does not have to be in the form of a paper. The teacher can lead an open-ended discussion with the students, </w:t>
            </w:r>
          </w:p>
        </w:tc>
      </w:tr>
      <w:tr w:rsidR="008E7F2C" w14:paraId="0F0A4C73" w14:textId="77777777" w:rsidTr="006342E8">
        <w:tc>
          <w:tcPr>
            <w:tcW w:w="12960" w:type="dxa"/>
            <w:gridSpan w:val="2"/>
            <w:shd w:val="clear" w:color="auto" w:fill="auto"/>
            <w:tcMar>
              <w:top w:w="100" w:type="dxa"/>
              <w:left w:w="100" w:type="dxa"/>
              <w:bottom w:w="100" w:type="dxa"/>
              <w:right w:w="100" w:type="dxa"/>
            </w:tcMar>
          </w:tcPr>
          <w:p w14:paraId="18A1B786"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explain the impact that past diseases have had on humans.</w:t>
            </w:r>
          </w:p>
        </w:tc>
      </w:tr>
      <w:tr w:rsidR="008E7F2C" w14:paraId="31E5E983" w14:textId="77777777" w:rsidTr="006342E8">
        <w:tc>
          <w:tcPr>
            <w:tcW w:w="5775" w:type="dxa"/>
            <w:shd w:val="clear" w:color="auto" w:fill="auto"/>
            <w:tcMar>
              <w:top w:w="100" w:type="dxa"/>
              <w:left w:w="100" w:type="dxa"/>
              <w:bottom w:w="100" w:type="dxa"/>
              <w:right w:w="100" w:type="dxa"/>
            </w:tcMar>
          </w:tcPr>
          <w:p w14:paraId="1923972B"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able to explain the impact of past diseases, students need to understand what a disease is.  </w:t>
            </w:r>
          </w:p>
        </w:tc>
        <w:tc>
          <w:tcPr>
            <w:tcW w:w="7185" w:type="dxa"/>
            <w:shd w:val="clear" w:color="auto" w:fill="auto"/>
            <w:tcMar>
              <w:top w:w="100" w:type="dxa"/>
              <w:left w:w="100" w:type="dxa"/>
              <w:bottom w:w="100" w:type="dxa"/>
              <w:right w:w="100" w:type="dxa"/>
            </w:tcMar>
          </w:tcPr>
          <w:p w14:paraId="056B19BA"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few different ways you can do this. One is to have students read an article about what a disease is. Another might be to lead students in a discussion and reflection about what a disease is.</w:t>
            </w:r>
          </w:p>
          <w:p w14:paraId="78C6A485"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7A28C1B"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might be beneficial to have students brainstorm some diseases they have heard of and discuss what these diseases do. This will help lead into the next step of this process. </w:t>
            </w:r>
          </w:p>
        </w:tc>
      </w:tr>
      <w:tr w:rsidR="008E7F2C" w14:paraId="17D91386" w14:textId="77777777" w:rsidTr="006342E8">
        <w:tc>
          <w:tcPr>
            <w:tcW w:w="5775" w:type="dxa"/>
            <w:shd w:val="clear" w:color="auto" w:fill="auto"/>
            <w:tcMar>
              <w:top w:w="100" w:type="dxa"/>
              <w:left w:w="100" w:type="dxa"/>
              <w:bottom w:w="100" w:type="dxa"/>
              <w:right w:w="100" w:type="dxa"/>
            </w:tcMar>
          </w:tcPr>
          <w:p w14:paraId="5C3C0A40"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have students research some major diseases that have had a huge impact on humans throughout history. </w:t>
            </w:r>
          </w:p>
          <w:p w14:paraId="066213EB"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A2C99A"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F1D11BB"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then share their findings with the rest of the class or in small groups. </w:t>
            </w:r>
          </w:p>
        </w:tc>
        <w:tc>
          <w:tcPr>
            <w:tcW w:w="7185" w:type="dxa"/>
            <w:shd w:val="clear" w:color="auto" w:fill="auto"/>
            <w:tcMar>
              <w:top w:w="100" w:type="dxa"/>
              <w:left w:w="100" w:type="dxa"/>
              <w:bottom w:w="100" w:type="dxa"/>
              <w:right w:w="100" w:type="dxa"/>
            </w:tcMar>
          </w:tcPr>
          <w:p w14:paraId="093E0549"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done either as a group assignment, or individually assigned.</w:t>
            </w:r>
          </w:p>
          <w:p w14:paraId="2B5D6689"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also have students pick their own disease to research, or assign them a particular disease. </w:t>
            </w:r>
          </w:p>
          <w:p w14:paraId="39336545"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3C0D732"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diseases that you could focus on include malaria, flu, smallpox, bubonic plague, SARS, Ebola, and polio to name a few.</w:t>
            </w:r>
          </w:p>
          <w:p w14:paraId="180C4573"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9D10DAB"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promoting students to research their disease, you can give them a list of questions to look up. The following are some suggestions:</w:t>
            </w:r>
          </w:p>
          <w:p w14:paraId="54061823" w14:textId="77777777" w:rsidR="008E7F2C" w:rsidRDefault="006342E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symptoms of the disease?</w:t>
            </w:r>
          </w:p>
          <w:p w14:paraId="08D8C757" w14:textId="77777777" w:rsidR="008E7F2C" w:rsidRDefault="006342E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treatments of the disease?</w:t>
            </w:r>
          </w:p>
          <w:p w14:paraId="7F641929" w14:textId="77777777" w:rsidR="008E7F2C" w:rsidRDefault="006342E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have historically died from this disease?</w:t>
            </w:r>
          </w:p>
          <w:p w14:paraId="3E2641D1" w14:textId="77777777" w:rsidR="008E7F2C" w:rsidRDefault="006342E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disease spread?</w:t>
            </w:r>
          </w:p>
          <w:p w14:paraId="5CB7B595" w14:textId="77777777" w:rsidR="008E7F2C" w:rsidRDefault="006342E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was the disease first discovered?</w:t>
            </w:r>
          </w:p>
          <w:p w14:paraId="0EBDF9FC" w14:textId="77777777" w:rsidR="008E7F2C" w:rsidRDefault="006342E8">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the government’s response to the disease appropriate?</w:t>
            </w:r>
          </w:p>
          <w:p w14:paraId="292BFEC2"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E7F2C" w14:paraId="7DE5DA68" w14:textId="77777777" w:rsidTr="006342E8">
        <w:tc>
          <w:tcPr>
            <w:tcW w:w="12960" w:type="dxa"/>
            <w:gridSpan w:val="2"/>
            <w:shd w:val="clear" w:color="auto" w:fill="auto"/>
            <w:tcMar>
              <w:top w:w="100" w:type="dxa"/>
              <w:left w:w="100" w:type="dxa"/>
              <w:bottom w:w="100" w:type="dxa"/>
              <w:right w:w="100" w:type="dxa"/>
            </w:tcMar>
          </w:tcPr>
          <w:p w14:paraId="7DCEB43F" w14:textId="77777777" w:rsidR="008E7F2C" w:rsidRDefault="006342E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analyze the response that people have undertaken in combating past diseases like smallpox and the bubonic plague. </w:t>
            </w:r>
          </w:p>
        </w:tc>
      </w:tr>
      <w:tr w:rsidR="008E7F2C" w14:paraId="383A6536" w14:textId="77777777" w:rsidTr="006342E8">
        <w:tc>
          <w:tcPr>
            <w:tcW w:w="5775" w:type="dxa"/>
            <w:shd w:val="clear" w:color="auto" w:fill="auto"/>
            <w:tcMar>
              <w:top w:w="100" w:type="dxa"/>
              <w:left w:w="100" w:type="dxa"/>
              <w:bottom w:w="100" w:type="dxa"/>
              <w:right w:w="100" w:type="dxa"/>
            </w:tcMar>
          </w:tcPr>
          <w:p w14:paraId="75F8BBFE"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researching and sharing to the class about their disease they researched, students can then move on to research the response humans have had on combating the disease they got.</w:t>
            </w:r>
          </w:p>
          <w:p w14:paraId="6250F4FC"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6D34F2C"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in the form of an essay or writing prompt, like the previous section.</w:t>
            </w:r>
          </w:p>
        </w:tc>
        <w:tc>
          <w:tcPr>
            <w:tcW w:w="7185" w:type="dxa"/>
            <w:shd w:val="clear" w:color="auto" w:fill="auto"/>
            <w:tcMar>
              <w:top w:w="100" w:type="dxa"/>
              <w:left w:w="100" w:type="dxa"/>
              <w:bottom w:w="100" w:type="dxa"/>
              <w:right w:w="100" w:type="dxa"/>
            </w:tcMar>
          </w:tcPr>
          <w:p w14:paraId="03912CD8" w14:textId="77777777" w:rsidR="008E7F2C" w:rsidRDefault="006342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may also be beneficial for the student to look up what ways we have treated this disease to help prepare them. Some prompts can include:</w:t>
            </w:r>
          </w:p>
          <w:p w14:paraId="7372167C" w14:textId="77777777" w:rsidR="008E7F2C" w:rsidRDefault="006342E8">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cure for this disease?</w:t>
            </w:r>
          </w:p>
          <w:p w14:paraId="7AD57FD7" w14:textId="77777777" w:rsidR="008E7F2C" w:rsidRDefault="006342E8">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treatments for this disease?</w:t>
            </w:r>
          </w:p>
          <w:p w14:paraId="6B96516A" w14:textId="77777777" w:rsidR="008E7F2C" w:rsidRDefault="006342E8">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Does it still kill people today? </w:t>
            </w:r>
          </w:p>
          <w:p w14:paraId="00BE4885" w14:textId="77777777" w:rsidR="008E7F2C" w:rsidRDefault="008E7F2C">
            <w:pPr>
              <w:widowControl w:val="0"/>
              <w:spacing w:line="240" w:lineRule="auto"/>
              <w:rPr>
                <w:rFonts w:ascii="Times New Roman" w:eastAsia="Times New Roman" w:hAnsi="Times New Roman" w:cs="Times New Roman"/>
                <w:sz w:val="24"/>
                <w:szCs w:val="24"/>
              </w:rPr>
            </w:pPr>
          </w:p>
          <w:p w14:paraId="1EF0D748" w14:textId="77777777" w:rsidR="008E7F2C" w:rsidRDefault="006342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might also be helpful for teachers to go over some key terms with the students to make sure they understand what they are reading, based on your grade level.</w:t>
            </w:r>
          </w:p>
          <w:p w14:paraId="187FAB25" w14:textId="77777777" w:rsidR="008E7F2C" w:rsidRDefault="008E7F2C">
            <w:pPr>
              <w:widowControl w:val="0"/>
              <w:spacing w:line="240" w:lineRule="auto"/>
              <w:rPr>
                <w:rFonts w:ascii="Times New Roman" w:eastAsia="Times New Roman" w:hAnsi="Times New Roman" w:cs="Times New Roman"/>
                <w:sz w:val="24"/>
                <w:szCs w:val="24"/>
              </w:rPr>
            </w:pPr>
          </w:p>
          <w:p w14:paraId="74D55C14" w14:textId="77777777" w:rsidR="008E7F2C" w:rsidRDefault="006342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tie in with Dr Bell, you may want to encourage students to look up information about a person that played a key role in combating the disease they were assigned. This will help with the next section.  </w:t>
            </w:r>
          </w:p>
        </w:tc>
      </w:tr>
      <w:tr w:rsidR="008E7F2C" w14:paraId="73D27F3F" w14:textId="77777777" w:rsidTr="006342E8">
        <w:tc>
          <w:tcPr>
            <w:tcW w:w="5775" w:type="dxa"/>
            <w:shd w:val="clear" w:color="auto" w:fill="auto"/>
            <w:tcMar>
              <w:top w:w="100" w:type="dxa"/>
              <w:left w:w="100" w:type="dxa"/>
              <w:bottom w:w="100" w:type="dxa"/>
              <w:right w:w="100" w:type="dxa"/>
            </w:tcMar>
          </w:tcPr>
          <w:p w14:paraId="3349A71A"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that students have researched about the responses humans took in response to different diseases, they will compare how we have responded to covid to how people responded to their disease they researched.</w:t>
            </w:r>
          </w:p>
          <w:p w14:paraId="2B9C6C29"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EE20F6"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Students can share their findings with the class to see any similarities are apparent in the combating of different diseases. </w:t>
            </w:r>
          </w:p>
        </w:tc>
        <w:tc>
          <w:tcPr>
            <w:tcW w:w="7185" w:type="dxa"/>
            <w:shd w:val="clear" w:color="auto" w:fill="auto"/>
            <w:tcMar>
              <w:top w:w="100" w:type="dxa"/>
              <w:left w:w="100" w:type="dxa"/>
              <w:bottom w:w="100" w:type="dxa"/>
              <w:right w:w="100" w:type="dxa"/>
            </w:tcMar>
          </w:tcPr>
          <w:p w14:paraId="0C733C76"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covid response, you may want to have this be a group or class activity vs individually done.</w:t>
            </w:r>
          </w:p>
          <w:p w14:paraId="3BE32C18"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51F7B86"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Venn Diagram would be a great graphic organizer to use in the responses, so students can visualize the similarities and differences.</w:t>
            </w:r>
          </w:p>
        </w:tc>
      </w:tr>
      <w:tr w:rsidR="008E7F2C" w14:paraId="41E48F93" w14:textId="77777777" w:rsidTr="006342E8">
        <w:tc>
          <w:tcPr>
            <w:tcW w:w="5775" w:type="dxa"/>
            <w:shd w:val="clear" w:color="auto" w:fill="auto"/>
            <w:tcMar>
              <w:top w:w="100" w:type="dxa"/>
              <w:left w:w="100" w:type="dxa"/>
              <w:bottom w:w="100" w:type="dxa"/>
              <w:right w:w="100" w:type="dxa"/>
            </w:tcMar>
          </w:tcPr>
          <w:p w14:paraId="6D687D3C" w14:textId="77777777" w:rsidR="008E7F2C" w:rsidRDefault="006342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Summative Performance Sequence </w:t>
            </w:r>
          </w:p>
          <w:p w14:paraId="5C994F9F"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summative assignment, you can collect their writing, research, and comparison to use as a summative assessment.</w:t>
            </w:r>
          </w:p>
          <w:p w14:paraId="0090651A" w14:textId="77777777" w:rsidR="008E7F2C" w:rsidRDefault="008E7F2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E833DDC"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 you can have them complete an end of class reflection about what they learned. </w:t>
            </w:r>
          </w:p>
        </w:tc>
        <w:tc>
          <w:tcPr>
            <w:tcW w:w="7185" w:type="dxa"/>
            <w:shd w:val="clear" w:color="auto" w:fill="auto"/>
            <w:tcMar>
              <w:top w:w="100" w:type="dxa"/>
              <w:left w:w="100" w:type="dxa"/>
              <w:bottom w:w="100" w:type="dxa"/>
              <w:right w:w="100" w:type="dxa"/>
            </w:tcMar>
          </w:tcPr>
          <w:p w14:paraId="4BE8E93A" w14:textId="77777777" w:rsidR="008E7F2C" w:rsidRDefault="006342E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them complete a reflection, you can include the following reflection questions:</w:t>
            </w:r>
          </w:p>
          <w:p w14:paraId="4148463D" w14:textId="77777777" w:rsidR="008E7F2C" w:rsidRDefault="006342E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impact can diseases have on us?</w:t>
            </w:r>
          </w:p>
          <w:p w14:paraId="0CBB68C8" w14:textId="77777777" w:rsidR="008E7F2C" w:rsidRDefault="006342E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similarities to how we have fought diseases in the past?</w:t>
            </w:r>
          </w:p>
          <w:p w14:paraId="0CAF733C" w14:textId="77777777" w:rsidR="008E7F2C" w:rsidRDefault="006342E8">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individuals like Dr Bell help us in fighting future diseases?</w:t>
            </w:r>
          </w:p>
        </w:tc>
      </w:tr>
    </w:tbl>
    <w:p w14:paraId="7864DEE1" w14:textId="77777777" w:rsidR="008E7F2C" w:rsidRDefault="008E7F2C">
      <w:pPr>
        <w:spacing w:line="240" w:lineRule="auto"/>
        <w:rPr>
          <w:rFonts w:ascii="Times New Roman" w:eastAsia="Times New Roman" w:hAnsi="Times New Roman" w:cs="Times New Roman"/>
          <w:sz w:val="24"/>
          <w:szCs w:val="24"/>
        </w:rPr>
      </w:pPr>
    </w:p>
    <w:p w14:paraId="50C74DD5" w14:textId="77777777" w:rsidR="008E7F2C" w:rsidRDefault="008E7F2C">
      <w:pPr>
        <w:spacing w:line="240" w:lineRule="auto"/>
        <w:rPr>
          <w:rFonts w:ascii="Times New Roman" w:eastAsia="Times New Roman" w:hAnsi="Times New Roman" w:cs="Times New Roman"/>
          <w:sz w:val="24"/>
          <w:szCs w:val="24"/>
        </w:rPr>
      </w:pPr>
    </w:p>
    <w:p w14:paraId="0901B408" w14:textId="77777777" w:rsidR="008E7F2C" w:rsidRDefault="008E7F2C">
      <w:pPr>
        <w:spacing w:line="240" w:lineRule="auto"/>
        <w:rPr>
          <w:rFonts w:ascii="Times New Roman" w:eastAsia="Times New Roman" w:hAnsi="Times New Roman" w:cs="Times New Roman"/>
          <w:b/>
          <w:sz w:val="24"/>
          <w:szCs w:val="24"/>
        </w:rPr>
      </w:pPr>
    </w:p>
    <w:p w14:paraId="21644D9B" w14:textId="77777777" w:rsidR="008E7F2C" w:rsidRDefault="006342E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2001FDB7" w14:textId="77777777" w:rsidR="008E7F2C" w:rsidRDefault="006342E8">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EPIDEMIOLOGIST Dr. Linda Bell on COVID-19’s impact, being in the spotlight, and how we can slow the virus </w:t>
      </w:r>
      <w:hyperlink r:id="rId8">
        <w:r>
          <w:rPr>
            <w:rFonts w:ascii="Times New Roman" w:eastAsia="Times New Roman" w:hAnsi="Times New Roman" w:cs="Times New Roman"/>
            <w:color w:val="1155CC"/>
            <w:sz w:val="24"/>
            <w:szCs w:val="24"/>
            <w:u w:val="single"/>
          </w:rPr>
          <w:t>https://www.postandcourier.com/free-times/news/covid19/dr-linda-bell-on-covid-19-s-impact-being-in-the-spotlight-and-how-we/article_3a645896-c2e1-11ea-a0ac-a38332c6b3cf.html</w:t>
        </w:r>
      </w:hyperlink>
    </w:p>
    <w:p w14:paraId="076F171F" w14:textId="77777777" w:rsidR="008E7F2C" w:rsidRDefault="006342E8">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Centers for Disease Control and Prevention. (n.d.). </w:t>
      </w:r>
      <w:r>
        <w:rPr>
          <w:rFonts w:ascii="Times New Roman" w:eastAsia="Times New Roman" w:hAnsi="Times New Roman" w:cs="Times New Roman"/>
          <w:i/>
          <w:sz w:val="24"/>
          <w:szCs w:val="24"/>
        </w:rPr>
        <w:t>Diseases &amp; Conditions</w:t>
      </w:r>
      <w:r>
        <w:rPr>
          <w:rFonts w:ascii="Times New Roman" w:eastAsia="Times New Roman" w:hAnsi="Times New Roman" w:cs="Times New Roman"/>
          <w:sz w:val="24"/>
          <w:szCs w:val="24"/>
        </w:rPr>
        <w:t xml:space="preserve">. Centers for Disease Control and Prevention. Retrieved December 29, 2021, from </w:t>
      </w:r>
      <w:hyperlink r:id="rId9">
        <w:r>
          <w:rPr>
            <w:rFonts w:ascii="Times New Roman" w:eastAsia="Times New Roman" w:hAnsi="Times New Roman" w:cs="Times New Roman"/>
            <w:color w:val="1155CC"/>
            <w:sz w:val="24"/>
            <w:szCs w:val="24"/>
            <w:u w:val="single"/>
          </w:rPr>
          <w:t>https://www.cdc.gov/diseasesconditions/index.html</w:t>
        </w:r>
      </w:hyperlink>
    </w:p>
    <w:p w14:paraId="4BD6B83C" w14:textId="77777777" w:rsidR="008E7F2C" w:rsidRDefault="006342E8">
      <w:pPr>
        <w:widowControl w:val="0"/>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Mayo Foundation for Medical Education and Research. (n.d.). </w:t>
      </w:r>
      <w:r>
        <w:rPr>
          <w:rFonts w:ascii="Times New Roman" w:eastAsia="Times New Roman" w:hAnsi="Times New Roman" w:cs="Times New Roman"/>
          <w:i/>
          <w:sz w:val="24"/>
          <w:szCs w:val="24"/>
        </w:rPr>
        <w:t>Diseases and conditions</w:t>
      </w:r>
      <w:r>
        <w:rPr>
          <w:rFonts w:ascii="Times New Roman" w:eastAsia="Times New Roman" w:hAnsi="Times New Roman" w:cs="Times New Roman"/>
          <w:sz w:val="24"/>
          <w:szCs w:val="24"/>
        </w:rPr>
        <w:t xml:space="preserve">. Mayo Clinic. Retrieved December 29, 2021, from </w:t>
      </w:r>
      <w:hyperlink r:id="rId10">
        <w:r>
          <w:rPr>
            <w:rFonts w:ascii="Times New Roman" w:eastAsia="Times New Roman" w:hAnsi="Times New Roman" w:cs="Times New Roman"/>
            <w:color w:val="1155CC"/>
            <w:sz w:val="24"/>
            <w:szCs w:val="24"/>
            <w:u w:val="single"/>
          </w:rPr>
          <w:t>https://www.mayoclinic.org/diseases-conditions</w:t>
        </w:r>
      </w:hyperlink>
    </w:p>
    <w:p w14:paraId="0766A394" w14:textId="77777777" w:rsidR="008E7F2C" w:rsidRDefault="008E7F2C">
      <w:pPr>
        <w:widowControl w:val="0"/>
        <w:spacing w:line="240" w:lineRule="auto"/>
        <w:ind w:left="720"/>
        <w:rPr>
          <w:rFonts w:ascii="Times New Roman" w:eastAsia="Times New Roman" w:hAnsi="Times New Roman" w:cs="Times New Roman"/>
          <w:sz w:val="24"/>
          <w:szCs w:val="24"/>
        </w:rPr>
      </w:pPr>
    </w:p>
    <w:sectPr w:rsidR="008E7F2C">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32E"/>
    <w:multiLevelType w:val="multilevel"/>
    <w:tmpl w:val="0C6A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33A77"/>
    <w:multiLevelType w:val="multilevel"/>
    <w:tmpl w:val="3142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22A81"/>
    <w:multiLevelType w:val="multilevel"/>
    <w:tmpl w:val="A588C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EA03D0"/>
    <w:multiLevelType w:val="multilevel"/>
    <w:tmpl w:val="C3264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551683"/>
    <w:multiLevelType w:val="multilevel"/>
    <w:tmpl w:val="CF68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A92C1F"/>
    <w:multiLevelType w:val="multilevel"/>
    <w:tmpl w:val="BF34D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2C"/>
    <w:rsid w:val="006342E8"/>
    <w:rsid w:val="008E7F2C"/>
    <w:rsid w:val="00A7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3275"/>
  <w15:docId w15:val="{795604E7-58A4-4EFC-A7A2-71EB19F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standcourier.com/free-times/news/covid19/dr-linda-bell-on-covid-19-s-impact-being-in-the-spotlight-and-how-we/article_3a645896-c2e1-11ea-a0ac-a38332c6b3cf.html" TargetMode="External"/><Relationship Id="rId3" Type="http://schemas.openxmlformats.org/officeDocument/2006/relationships/styles" Target="styles.xml"/><Relationship Id="rId7" Type="http://schemas.openxmlformats.org/officeDocument/2006/relationships/hyperlink" Target="https://drive.google.com/file/d/1cUGoF6f6ao0SdOvbV9fM5nLwt_zFFxDS/view?usp=shar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standcourier.com/free-times/news/covid19/dr-linda-bell-on-covid-19-s-impact-being-in-the-spotlight-and-how-we/article_3a645896-c2e1-11ea-a0ac-a38332c6b3cf.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yoclinic.org/diseases-conditions" TargetMode="External"/><Relationship Id="rId4" Type="http://schemas.openxmlformats.org/officeDocument/2006/relationships/settings" Target="settings.xml"/><Relationship Id="rId9" Type="http://schemas.openxmlformats.org/officeDocument/2006/relationships/hyperlink" Target="https://www.cdc.gov/diseasescondi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kxpowMyHHg75OJRPVtOhACRQ==">AMUW2mWtbqGsB9S7sFNQ5luOou1EvTMUPVFDjb3zITJSaNlfIC+IB0rM5X2sMLwPr+eOYv6K3sCVgtKYb5pqar1LgkKfB+Ue/oTGceMpADuw8upivKjbHrNyr2IewZhLCmNNzBqSWx5B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7021</Characters>
  <Application>Microsoft Office Word</Application>
  <DocSecurity>0</DocSecurity>
  <Lines>58</Lines>
  <Paragraphs>16</Paragraphs>
  <ScaleCrop>false</ScaleCrop>
  <Company>South Carolina Department of Education</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2021-12-30T14:33:00Z</dcterms:created>
  <dcterms:modified xsi:type="dcterms:W3CDTF">2021-12-30T14:33:00Z</dcterms:modified>
</cp:coreProperties>
</file>