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24DC" w14:textId="77777777" w:rsidR="00D73E50" w:rsidRDefault="00D73E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4B5AC3D1" w14:textId="77777777" w:rsidR="00D73E5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2023 October African American History Calendar October Lesson Plan </w:t>
      </w:r>
    </w:p>
    <w:p w14:paraId="74171618" w14:textId="77777777" w:rsidR="00D73E50" w:rsidRDefault="00000000">
      <w:pPr>
        <w:spacing w:after="0"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Ronald Rhames</w:t>
      </w:r>
    </w:p>
    <w:p w14:paraId="34B78983" w14:textId="77777777" w:rsidR="00D73E50" w:rsidRDefault="00D73E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c"/>
        <w:tblW w:w="142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10545"/>
      </w:tblGrid>
      <w:tr w:rsidR="00D73E50" w14:paraId="71D379EA" w14:textId="77777777">
        <w:tc>
          <w:tcPr>
            <w:tcW w:w="3735" w:type="dxa"/>
          </w:tcPr>
          <w:p w14:paraId="0023248F" w14:textId="77777777" w:rsidR="00D73E5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0545" w:type="dxa"/>
          </w:tcPr>
          <w:p w14:paraId="5F3E3DBE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Who is Ronald Rhames?</w:t>
            </w:r>
          </w:p>
        </w:tc>
      </w:tr>
      <w:tr w:rsidR="00D73E50" w14:paraId="1A4994A8" w14:textId="77777777">
        <w:tc>
          <w:tcPr>
            <w:tcW w:w="3735" w:type="dxa"/>
          </w:tcPr>
          <w:p w14:paraId="58F8F0B4" w14:textId="77777777" w:rsidR="00D73E5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Author</w:t>
            </w:r>
          </w:p>
        </w:tc>
        <w:tc>
          <w:tcPr>
            <w:tcW w:w="10545" w:type="dxa"/>
          </w:tcPr>
          <w:p w14:paraId="61371C67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Crystal Boyd</w:t>
            </w:r>
          </w:p>
        </w:tc>
      </w:tr>
      <w:tr w:rsidR="00D73E50" w14:paraId="60855AD9" w14:textId="77777777">
        <w:tc>
          <w:tcPr>
            <w:tcW w:w="3735" w:type="dxa"/>
          </w:tcPr>
          <w:p w14:paraId="13D8A077" w14:textId="77777777" w:rsidR="00D73E5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 Level</w:t>
            </w:r>
          </w:p>
        </w:tc>
        <w:tc>
          <w:tcPr>
            <w:tcW w:w="10545" w:type="dxa"/>
          </w:tcPr>
          <w:p w14:paraId="7890A7E1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2nd    </w:t>
            </w:r>
          </w:p>
        </w:tc>
      </w:tr>
      <w:tr w:rsidR="00D73E50" w14:paraId="50CC0673" w14:textId="77777777">
        <w:tc>
          <w:tcPr>
            <w:tcW w:w="3735" w:type="dxa"/>
          </w:tcPr>
          <w:p w14:paraId="76FB1743" w14:textId="77777777" w:rsidR="00D73E50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Length/Time</w:t>
            </w:r>
          </w:p>
        </w:tc>
        <w:tc>
          <w:tcPr>
            <w:tcW w:w="10545" w:type="dxa"/>
          </w:tcPr>
          <w:p w14:paraId="19B85CC7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days</w:t>
            </w:r>
          </w:p>
        </w:tc>
      </w:tr>
      <w:tr w:rsidR="00D73E50" w14:paraId="4EB05469" w14:textId="77777777">
        <w:tc>
          <w:tcPr>
            <w:tcW w:w="3735" w:type="dxa"/>
          </w:tcPr>
          <w:p w14:paraId="3E20408B" w14:textId="77777777" w:rsidR="00D73E50" w:rsidRDefault="00000000">
            <w:pPr>
              <w:spacing w:after="8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Theme(s)</w:t>
            </w:r>
          </w:p>
        </w:tc>
        <w:tc>
          <w:tcPr>
            <w:tcW w:w="10545" w:type="dxa"/>
          </w:tcPr>
          <w:p w14:paraId="7658FB5F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Civics &amp; Government</w:t>
            </w:r>
          </w:p>
        </w:tc>
      </w:tr>
      <w:tr w:rsidR="00D73E50" w14:paraId="4FDEE0D4" w14:textId="77777777">
        <w:trPr>
          <w:trHeight w:val="593"/>
        </w:trPr>
        <w:tc>
          <w:tcPr>
            <w:tcW w:w="3735" w:type="dxa"/>
          </w:tcPr>
          <w:p w14:paraId="5DA3255F" w14:textId="77777777" w:rsidR="00D73E50" w:rsidRDefault="00000000">
            <w:pPr>
              <w:spacing w:after="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Standard(s) </w:t>
            </w:r>
          </w:p>
          <w:p w14:paraId="56DD968F" w14:textId="77777777" w:rsidR="00D73E50" w:rsidRDefault="0000000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i/>
                  <w:color w:val="1155CC"/>
                  <w:sz w:val="24"/>
                  <w:szCs w:val="24"/>
                  <w:u w:val="single"/>
                </w:rPr>
                <w:t>2019 South Carolina Social Studies College- and Career-Ready Standards</w:t>
              </w:r>
            </w:hyperlink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45" w:type="dxa"/>
          </w:tcPr>
          <w:p w14:paraId="0DE5DF1E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2.CG.2: Use primary and secondary sources to research a national figure who demonstrated civic dispositions.</w:t>
            </w:r>
          </w:p>
          <w:p w14:paraId="46AD3C58" w14:textId="77777777" w:rsidR="00D73E50" w:rsidRDefault="00D73E5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F0C984" w14:textId="77777777" w:rsidR="00D73E50" w:rsidRDefault="0000000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2015 South Carolina College-and Career-Ready Standards and Indicators for Grade 2-ELA</w:t>
            </w:r>
          </w:p>
          <w:p w14:paraId="766FCD14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I.3.1: Develop a plan of action for collecting relevant information from multiple sources through play, observation, texts, websites, and conversations with adults/peers.</w:t>
            </w:r>
          </w:p>
          <w:p w14:paraId="3A1B697C" w14:textId="77777777" w:rsidR="00D73E50" w:rsidRDefault="00D73E5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8AA7F35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I.3.2: Select the most important information, revise ideas, and record and communicate findings.</w:t>
            </w:r>
          </w:p>
        </w:tc>
      </w:tr>
      <w:tr w:rsidR="00D73E50" w14:paraId="209882E3" w14:textId="77777777">
        <w:trPr>
          <w:trHeight w:val="148"/>
        </w:trPr>
        <w:tc>
          <w:tcPr>
            <w:tcW w:w="3735" w:type="dxa"/>
          </w:tcPr>
          <w:p w14:paraId="34641748" w14:textId="77777777" w:rsidR="00D73E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Purpose/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Learning Objective(s) aligned to the 2019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SCSSCCR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Standards</w:t>
            </w:r>
          </w:p>
          <w:p w14:paraId="7EDDFF11" w14:textId="77777777" w:rsidR="00D73E50" w:rsidRDefault="00D73E5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45" w:type="dxa"/>
          </w:tcPr>
          <w:p w14:paraId="258F2E2E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student will be able to (TSWBAT) use at least one primary and two secondary sources to research a national figure who demonstrated civic dispositions.</w:t>
            </w:r>
          </w:p>
          <w:p w14:paraId="00EB700F" w14:textId="77777777" w:rsidR="00D73E50" w:rsidRDefault="00D73E5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369EA7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TSWBAT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select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at least 5 pieces of important information from their research, organize the information obtained, and communicate their findings with others.</w:t>
            </w:r>
          </w:p>
          <w:p w14:paraId="41715724" w14:textId="77777777" w:rsidR="00D73E50" w:rsidRDefault="00D73E5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28E9A7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TSWBAT construct knowledge, applying disciplinary concepts and tools to build a deeper understanding of the world through exploration, collaboration, and analysis.</w:t>
            </w:r>
          </w:p>
        </w:tc>
      </w:tr>
      <w:tr w:rsidR="00D73E50" w14:paraId="721B0041" w14:textId="77777777">
        <w:trPr>
          <w:trHeight w:val="148"/>
        </w:trPr>
        <w:tc>
          <w:tcPr>
            <w:tcW w:w="3735" w:type="dxa"/>
          </w:tcPr>
          <w:p w14:paraId="15E2026D" w14:textId="77777777" w:rsidR="00D73E50" w:rsidRDefault="00000000">
            <w:pPr>
              <w:spacing w:after="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Success Criteria </w:t>
            </w:r>
          </w:p>
          <w:p w14:paraId="1A83DFC6" w14:textId="77777777" w:rsidR="00D73E50" w:rsidRDefault="00D73E50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5" w:type="dxa"/>
          </w:tcPr>
          <w:p w14:paraId="502C700B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be assessed on the number of different primary and secondary sources used to research Ronald Rhames and Midlands Technical College.</w:t>
            </w:r>
          </w:p>
          <w:p w14:paraId="53D329EA" w14:textId="77777777" w:rsidR="00D73E50" w:rsidRDefault="00D73E5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FBE0A1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be assessed on their ability to differentiate between reliable and unreliable sources.</w:t>
            </w:r>
          </w:p>
          <w:p w14:paraId="67E56C88" w14:textId="77777777" w:rsidR="00D73E50" w:rsidRDefault="00D73E5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7819AC2" w14:textId="77777777" w:rsidR="00D73E50" w:rsidRDefault="00000000">
            <w:pPr>
              <w:rPr>
                <w:rFonts w:ascii="Arial" w:eastAsia="Arial" w:hAnsi="Arial" w:cs="Arial"/>
                <w:i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be assessed on their creativity to communicate their findings with others.</w:t>
            </w:r>
          </w:p>
        </w:tc>
      </w:tr>
      <w:tr w:rsidR="00D73E50" w14:paraId="03854B5E" w14:textId="77777777">
        <w:trPr>
          <w:trHeight w:val="148"/>
        </w:trPr>
        <w:tc>
          <w:tcPr>
            <w:tcW w:w="3735" w:type="dxa"/>
          </w:tcPr>
          <w:p w14:paraId="10E5C084" w14:textId="77777777" w:rsidR="00D73E50" w:rsidRDefault="00000000">
            <w:pPr>
              <w:spacing w:after="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Setting the Purpose and Activating Strategy</w:t>
            </w:r>
          </w:p>
          <w:p w14:paraId="59174804" w14:textId="77777777" w:rsidR="00D73E50" w:rsidRDefault="00D73E5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10545" w:type="dxa"/>
          </w:tcPr>
          <w:p w14:paraId="6D32A6E7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Students will </w:t>
            </w:r>
            <w:hyperlink r:id="rId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use this link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to take a virtual tour through Midlands Technical College.</w:t>
            </w:r>
          </w:p>
          <w:p w14:paraId="4B39E9DF" w14:textId="77777777" w:rsidR="00D73E50" w:rsidRDefault="00D73E5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CDF6E4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create a list identifying the benefits of attending college after high school. Other discussions could center around the programs offered by Midlands Tech. How can Midlands prepare young people?)</w:t>
            </w:r>
          </w:p>
        </w:tc>
      </w:tr>
      <w:tr w:rsidR="00D73E50" w14:paraId="5A6B5EBD" w14:textId="77777777">
        <w:trPr>
          <w:trHeight w:val="148"/>
        </w:trPr>
        <w:tc>
          <w:tcPr>
            <w:tcW w:w="3735" w:type="dxa"/>
          </w:tcPr>
          <w:p w14:paraId="2BA91404" w14:textId="77777777" w:rsidR="00D73E50" w:rsidRDefault="00000000">
            <w:pPr>
              <w:spacing w:after="80"/>
              <w:rPr>
                <w:rFonts w:ascii="Arial" w:eastAsia="Arial" w:hAnsi="Arial" w:cs="Arial"/>
                <w:i/>
                <w:sz w:val="24"/>
                <w:szCs w:val="24"/>
                <w:highlight w:val="magent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Instructional Sequence</w:t>
            </w:r>
          </w:p>
        </w:tc>
        <w:tc>
          <w:tcPr>
            <w:tcW w:w="10545" w:type="dxa"/>
          </w:tcPr>
          <w:p w14:paraId="1071A024" w14:textId="77777777" w:rsidR="00D73E50" w:rsidRDefault="00000000">
            <w:pPr>
              <w:numPr>
                <w:ilvl w:val="0"/>
                <w:numId w:val="2"/>
              </w:numPr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Split students into at least 3 cooperative learning groups.</w:t>
            </w:r>
          </w:p>
          <w:p w14:paraId="721951E0" w14:textId="77777777" w:rsidR="00D73E50" w:rsidRDefault="00000000">
            <w:pPr>
              <w:numPr>
                <w:ilvl w:val="0"/>
                <w:numId w:val="2"/>
              </w:numPr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work in their cooperative learning groups to research and gather information for their assigned aspect of Ronald Rhames/Midlands Technical College.</w:t>
            </w:r>
          </w:p>
          <w:p w14:paraId="5067058C" w14:textId="77777777" w:rsidR="00D73E50" w:rsidRDefault="00D73E5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B4C996A" w14:textId="77777777" w:rsidR="00D73E50" w:rsidRDefault="00000000">
            <w:pPr>
              <w:ind w:firstLine="9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Each group will be given an aspect of Ronald Rhames/Midlands Technical College to research.</w:t>
            </w:r>
          </w:p>
          <w:p w14:paraId="64A62AE8" w14:textId="77777777" w:rsidR="00D73E50" w:rsidRDefault="00000000">
            <w:pPr>
              <w:spacing w:before="120"/>
              <w:ind w:firstLine="45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History of Midlands Technical College</w:t>
            </w:r>
          </w:p>
          <w:p w14:paraId="55C8F759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When was the college founded?</w:t>
            </w:r>
          </w:p>
          <w:p w14:paraId="19C5EED8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Who founded the college?</w:t>
            </w:r>
          </w:p>
          <w:p w14:paraId="5968A251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Who was the first president of the college?</w:t>
            </w:r>
          </w:p>
          <w:p w14:paraId="1E27F311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Any other information found to be important about the college such as degrees and programs offered, graduation rates)</w:t>
            </w:r>
          </w:p>
          <w:p w14:paraId="7DA48D64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How has Midlands Technical College impacted South Carolinians? South Carolina?</w:t>
            </w:r>
          </w:p>
          <w:p w14:paraId="2CD13AB4" w14:textId="77777777" w:rsidR="00D73E50" w:rsidRDefault="00D73E5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71C5CB27" w14:textId="77777777" w:rsidR="00D73E50" w:rsidRDefault="00000000">
            <w:pPr>
              <w:ind w:firstLine="45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Biography of Ronald Rhames</w:t>
            </w:r>
          </w:p>
          <w:p w14:paraId="4C0F871C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Where was he born?</w:t>
            </w:r>
          </w:p>
          <w:p w14:paraId="0ABF2567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When was he born?</w:t>
            </w:r>
          </w:p>
          <w:p w14:paraId="620A86EE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Where did he go to college?</w:t>
            </w:r>
          </w:p>
          <w:p w14:paraId="48E7403D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What did he study in college?</w:t>
            </w:r>
          </w:p>
          <w:p w14:paraId="6A982D96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What events were going on in his life that could have affected his educational goals.</w:t>
            </w:r>
          </w:p>
          <w:p w14:paraId="6B19D3FE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Why is he important in SC History? (How did he impact education? Can his impact be strengthened?</w:t>
            </w:r>
          </w:p>
          <w:p w14:paraId="58E6A4D1" w14:textId="77777777" w:rsidR="00D73E50" w:rsidRDefault="00000000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Which awards has he won?</w:t>
            </w:r>
          </w:p>
          <w:p w14:paraId="234DD559" w14:textId="77777777" w:rsidR="00D73E50" w:rsidRDefault="00000000">
            <w:pPr>
              <w:spacing w:before="120"/>
              <w:ind w:firstLine="45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Who is Ronald Rhames?</w:t>
            </w:r>
          </w:p>
          <w:p w14:paraId="7BFE6EA0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Why is he important in SC History?</w:t>
            </w:r>
          </w:p>
          <w:p w14:paraId="6AE6F246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Which awards has he won?</w:t>
            </w:r>
          </w:p>
          <w:p w14:paraId="38E954E7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What else was going on in the world during his young life? How would these events affect him?</w:t>
            </w:r>
          </w:p>
          <w:p w14:paraId="6A6AE3ED" w14:textId="77777777" w:rsidR="00D73E50" w:rsidRDefault="0000000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Select an event in his life and determine how this event was a turning point in his life, or completely changed his life after it.</w:t>
            </w:r>
          </w:p>
          <w:p w14:paraId="21B6FC47" w14:textId="77777777" w:rsidR="00D73E50" w:rsidRDefault="00D73E50">
            <w:pPr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03F8E8F8" w14:textId="77777777" w:rsidR="00D73E50" w:rsidRDefault="00000000">
            <w:pPr>
              <w:numPr>
                <w:ilvl w:val="0"/>
                <w:numId w:val="2"/>
              </w:numPr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will review/explain the differences between secondary and primary sources.</w:t>
            </w:r>
          </w:p>
          <w:p w14:paraId="7F0E15E8" w14:textId="77777777" w:rsidR="00D73E50" w:rsidRDefault="00000000">
            <w:pPr>
              <w:numPr>
                <w:ilvl w:val="0"/>
                <w:numId w:val="2"/>
              </w:numPr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Students will work in their cooperative learning groups to create a presentation of their findings for the class.</w:t>
            </w:r>
          </w:p>
        </w:tc>
      </w:tr>
      <w:tr w:rsidR="00D73E50" w14:paraId="6417A600" w14:textId="77777777">
        <w:trPr>
          <w:trHeight w:val="148"/>
        </w:trPr>
        <w:tc>
          <w:tcPr>
            <w:tcW w:w="3735" w:type="dxa"/>
          </w:tcPr>
          <w:p w14:paraId="641E636E" w14:textId="77777777" w:rsidR="00D73E50" w:rsidRDefault="00000000">
            <w:pPr>
              <w:spacing w:after="8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Differentiation and Extension</w:t>
            </w:r>
          </w:p>
        </w:tc>
        <w:tc>
          <w:tcPr>
            <w:tcW w:w="10545" w:type="dxa"/>
          </w:tcPr>
          <w:p w14:paraId="7CD96CF1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 the technical college system of South Carolina and analyze its impact on the state.</w:t>
            </w:r>
          </w:p>
          <w:p w14:paraId="3C354EAA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can make a timeline of the development of Midlands Technical College and identify events as turning points in the college’s history.</w:t>
            </w:r>
          </w:p>
        </w:tc>
      </w:tr>
      <w:tr w:rsidR="00D73E50" w14:paraId="23D4310E" w14:textId="77777777">
        <w:trPr>
          <w:trHeight w:val="148"/>
        </w:trPr>
        <w:tc>
          <w:tcPr>
            <w:tcW w:w="3735" w:type="dxa"/>
          </w:tcPr>
          <w:p w14:paraId="7A482A75" w14:textId="77777777" w:rsidR="00D73E50" w:rsidRDefault="00000000">
            <w:pPr>
              <w:spacing w:after="80"/>
              <w:rPr>
                <w:rFonts w:ascii="Arial" w:eastAsia="Arial" w:hAnsi="Arial" w:cs="Arial"/>
                <w:i/>
                <w:sz w:val="24"/>
                <w:szCs w:val="24"/>
                <w:highlight w:val="red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Assessment/Product</w:t>
            </w:r>
          </w:p>
        </w:tc>
        <w:tc>
          <w:tcPr>
            <w:tcW w:w="10545" w:type="dxa"/>
          </w:tcPr>
          <w:p w14:paraId="3D91D040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Students will create a presentation to communicate their findings with others. The presentation can be one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the following:</w:t>
            </w:r>
          </w:p>
          <w:p w14:paraId="1DEF09EF" w14:textId="77777777" w:rsidR="00D73E50" w:rsidRDefault="00000000">
            <w:pPr>
              <w:numPr>
                <w:ilvl w:val="0"/>
                <w:numId w:val="1"/>
              </w:numPr>
              <w:spacing w:before="120"/>
              <w:ind w:left="1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PowerPoint/Google Slides</w:t>
            </w:r>
          </w:p>
          <w:p w14:paraId="765CD1C4" w14:textId="77777777" w:rsidR="00D73E50" w:rsidRDefault="00000000">
            <w:pPr>
              <w:numPr>
                <w:ilvl w:val="0"/>
                <w:numId w:val="1"/>
              </w:numPr>
              <w:ind w:left="1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Poster/Collage</w:t>
            </w:r>
          </w:p>
          <w:p w14:paraId="61E83207" w14:textId="77777777" w:rsidR="00D73E50" w:rsidRDefault="00000000">
            <w:pPr>
              <w:numPr>
                <w:ilvl w:val="0"/>
                <w:numId w:val="1"/>
              </w:numPr>
              <w:ind w:left="1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Brochure</w:t>
            </w:r>
          </w:p>
        </w:tc>
      </w:tr>
      <w:tr w:rsidR="00D73E50" w14:paraId="177D0B04" w14:textId="77777777">
        <w:trPr>
          <w:trHeight w:val="148"/>
        </w:trPr>
        <w:tc>
          <w:tcPr>
            <w:tcW w:w="3735" w:type="dxa"/>
          </w:tcPr>
          <w:p w14:paraId="1E6A98E4" w14:textId="77777777" w:rsidR="00D73E50" w:rsidRDefault="00000000">
            <w:pPr>
              <w:spacing w:after="8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Reflection/Closure</w:t>
            </w:r>
          </w:p>
        </w:tc>
        <w:tc>
          <w:tcPr>
            <w:tcW w:w="10545" w:type="dxa"/>
          </w:tcPr>
          <w:p w14:paraId="7A781C25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present their research to the class.</w:t>
            </w:r>
          </w:p>
          <w:p w14:paraId="6CDCB5EB" w14:textId="77777777" w:rsidR="00D73E50" w:rsidRDefault="00D73E5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A3BE996" w14:textId="77777777" w:rsidR="00D73E50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write a brief summary detailing what they learned from their research and from the presentation of other groups</w:t>
            </w:r>
          </w:p>
        </w:tc>
      </w:tr>
    </w:tbl>
    <w:p w14:paraId="331C6508" w14:textId="77777777" w:rsidR="00D73E50" w:rsidRDefault="00D73E50">
      <w:pPr>
        <w:rPr>
          <w:rFonts w:ascii="Arial" w:eastAsia="Arial" w:hAnsi="Arial" w:cs="Arial"/>
          <w:sz w:val="24"/>
          <w:szCs w:val="24"/>
        </w:rPr>
      </w:pPr>
    </w:p>
    <w:sectPr w:rsidR="00D73E50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57F4"/>
    <w:multiLevelType w:val="multilevel"/>
    <w:tmpl w:val="E9CE16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8F55BEF"/>
    <w:multiLevelType w:val="multilevel"/>
    <w:tmpl w:val="4B986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87110687">
    <w:abstractNumId w:val="0"/>
  </w:num>
  <w:num w:numId="2" w16cid:durableId="57286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50"/>
    <w:rsid w:val="005B5079"/>
    <w:rsid w:val="00D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721C"/>
  <w15:docId w15:val="{6CBE1B9C-5253-49B5-90B8-0F1C0A5F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Y4XyHDNx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.sc.gov/instruction/standards-learning/social-studies/standards/2019-south-carolina-social-studies-college-and-career-ready-stand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kFPFSpx3OUX4qNx3f4+n2GWMw==">AMUW2mXNKIqkhfEDUXDAxvaPvxASR9HUlPXdFewzdovxfbOXdLZMoWGGLIBpUyHu+p5pAkGN0kze5zyQq9OX2pkSYGcnmP3vvfUlshYUaZfVw+zcjnOwlkM=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Company>South Carolina Department of Education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Carolina Department of Education</dc:creator>
  <cp:lastModifiedBy>Phillips, Derek</cp:lastModifiedBy>
  <cp:revision>2</cp:revision>
  <dcterms:created xsi:type="dcterms:W3CDTF">2023-01-20T14:30:00Z</dcterms:created>
  <dcterms:modified xsi:type="dcterms:W3CDTF">2023-01-20T14:30:00Z</dcterms:modified>
</cp:coreProperties>
</file>